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3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BBDNITM</w:t>
      </w:r>
      <w:r w:rsidR="00781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190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MEC</w:t>
      </w:r>
      <w:r w:rsidR="000C2533" w:rsidRPr="00781190">
        <w:rPr>
          <w:rFonts w:ascii="Times New Roman" w:hAnsi="Times New Roman" w:cs="Times New Roman"/>
          <w:b/>
          <w:sz w:val="24"/>
          <w:szCs w:val="24"/>
        </w:rPr>
        <w:t>HANICAL DEPARTMENT</w:t>
      </w:r>
    </w:p>
    <w:p w:rsidR="00FB5A84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SESSION(2018-19</w:t>
      </w:r>
      <w:r w:rsidR="00FB5A84" w:rsidRPr="00781190">
        <w:rPr>
          <w:rFonts w:ascii="Times New Roman" w:hAnsi="Times New Roman" w:cs="Times New Roman"/>
          <w:b/>
          <w:sz w:val="24"/>
          <w:szCs w:val="24"/>
        </w:rPr>
        <w:t>)</w:t>
      </w:r>
    </w:p>
    <w:p w:rsidR="000C2533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Subject- Fluid Mechanics [ RCE-303]</w:t>
      </w:r>
    </w:p>
    <w:p w:rsidR="000C2533" w:rsidRDefault="00090A96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no. 4</w:t>
      </w:r>
    </w:p>
    <w:p w:rsidR="00F61270" w:rsidRDefault="00F61270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96" w:rsidRDefault="00090A96" w:rsidP="00090A96">
      <w:pPr>
        <w:pStyle w:val="ListParagraph"/>
        <w:numPr>
          <w:ilvl w:val="0"/>
          <w:numId w:val="5"/>
        </w:numPr>
        <w:ind w:right="-1440"/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What are the characteristics of laminar flow? Derive the equation of laminar flow through</w:t>
      </w:r>
      <w:r>
        <w:rPr>
          <w:rFonts w:ascii="Times New Roman" w:hAnsi="Times New Roman" w:cs="Times New Roman"/>
          <w:sz w:val="24"/>
          <w:szCs w:val="24"/>
        </w:rPr>
        <w:t xml:space="preserve">  pipes ?</w:t>
      </w:r>
    </w:p>
    <w:p w:rsidR="00090A96" w:rsidRPr="00F64839" w:rsidRDefault="00090A96" w:rsidP="00090A96">
      <w:pPr>
        <w:pStyle w:val="ListParagraph"/>
        <w:ind w:right="-1440"/>
        <w:rPr>
          <w:rFonts w:ascii="Times New Roman" w:hAnsi="Times New Roman" w:cs="Times New Roman"/>
          <w:sz w:val="24"/>
          <w:szCs w:val="24"/>
        </w:rPr>
      </w:pPr>
    </w:p>
    <w:p w:rsidR="00090A96" w:rsidRDefault="00090A96" w:rsidP="00090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Prove that maximum velocity in a circular pipe for viscous flow is equal to two times the average velocity of flow?</w:t>
      </w:r>
    </w:p>
    <w:p w:rsidR="00090A96" w:rsidRPr="00F64839" w:rsidRDefault="00090A96" w:rsidP="00090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A96" w:rsidRDefault="00090A96" w:rsidP="00090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Derive Hagen poiseuilli equation for laminar flow?</w:t>
      </w:r>
    </w:p>
    <w:p w:rsidR="00090A96" w:rsidRPr="00F64839" w:rsidRDefault="00090A96" w:rsidP="00090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A96" w:rsidRDefault="00090A96" w:rsidP="00090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Derive an expression for the loss of head due to friction in viscous flow in terms of Reynolds number?</w:t>
      </w:r>
    </w:p>
    <w:p w:rsidR="00090A96" w:rsidRPr="00F64839" w:rsidRDefault="00090A96" w:rsidP="00090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A96" w:rsidRDefault="00090A96" w:rsidP="00090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Discuss when a laminar flow will change to turbulent flow?</w:t>
      </w:r>
    </w:p>
    <w:p w:rsidR="00090A96" w:rsidRPr="00090A96" w:rsidRDefault="00090A96" w:rsidP="00090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A96" w:rsidRDefault="00090A96" w:rsidP="00090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Obtain the equation for velocity distribution for turbulent flow in smooth pipe?</w:t>
      </w:r>
    </w:p>
    <w:p w:rsidR="00090A96" w:rsidRPr="00F64839" w:rsidRDefault="00090A96" w:rsidP="00090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A96" w:rsidRDefault="00090A96" w:rsidP="00090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Derive Karman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39">
        <w:rPr>
          <w:rFonts w:ascii="Times New Roman" w:hAnsi="Times New Roman" w:cs="Times New Roman"/>
          <w:sz w:val="24"/>
          <w:szCs w:val="24"/>
        </w:rPr>
        <w:t>prandtl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39">
        <w:rPr>
          <w:rFonts w:ascii="Times New Roman" w:hAnsi="Times New Roman" w:cs="Times New Roman"/>
          <w:sz w:val="24"/>
          <w:szCs w:val="24"/>
        </w:rPr>
        <w:t>equation for velocity distribution near hydro dynamically rough boundaries?</w:t>
      </w:r>
    </w:p>
    <w:p w:rsidR="00090A96" w:rsidRPr="00F64839" w:rsidRDefault="00090A96" w:rsidP="00090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A96" w:rsidRPr="00F64839" w:rsidRDefault="00090A96" w:rsidP="00090A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Write a short note on losses in pipes and fittings?</w:t>
      </w:r>
    </w:p>
    <w:p w:rsidR="00F253C6" w:rsidRPr="00F64839" w:rsidRDefault="00F253C6" w:rsidP="00F25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Pr="00F64839" w:rsidRDefault="002C4484" w:rsidP="002C44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41D56" w:rsidRPr="00A13F7D" w:rsidRDefault="00A41D56" w:rsidP="00A41D56">
      <w:pPr>
        <w:pStyle w:val="ListParagraph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jc w:val="both"/>
        <w:rPr>
          <w:rFonts w:ascii="Times New Roman" w:hAnsi="Times New Roman" w:cs="Times New Roman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sectPr w:rsidR="000C2533" w:rsidRPr="00A13F7D" w:rsidSect="006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C7B"/>
    <w:multiLevelType w:val="hybridMultilevel"/>
    <w:tmpl w:val="9E70B03A"/>
    <w:lvl w:ilvl="0" w:tplc="0D5A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EF4"/>
    <w:multiLevelType w:val="hybridMultilevel"/>
    <w:tmpl w:val="3404EF6C"/>
    <w:lvl w:ilvl="0" w:tplc="1D34C47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E77C43"/>
    <w:multiLevelType w:val="hybridMultilevel"/>
    <w:tmpl w:val="E8FC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DE0"/>
    <w:multiLevelType w:val="hybridMultilevel"/>
    <w:tmpl w:val="7FA68B4C"/>
    <w:lvl w:ilvl="0" w:tplc="986E6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F4F72"/>
    <w:multiLevelType w:val="hybridMultilevel"/>
    <w:tmpl w:val="0A887CA8"/>
    <w:lvl w:ilvl="0" w:tplc="FF587F4C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4C6DB3"/>
    <w:multiLevelType w:val="hybridMultilevel"/>
    <w:tmpl w:val="65C4A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01D7"/>
    <w:multiLevelType w:val="hybridMultilevel"/>
    <w:tmpl w:val="B8587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3522"/>
    <w:multiLevelType w:val="hybridMultilevel"/>
    <w:tmpl w:val="8FE6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4D4F"/>
    <w:multiLevelType w:val="hybridMultilevel"/>
    <w:tmpl w:val="29B46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7DB3"/>
    <w:multiLevelType w:val="hybridMultilevel"/>
    <w:tmpl w:val="C86EA536"/>
    <w:lvl w:ilvl="0" w:tplc="D1ECC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AD6"/>
    <w:multiLevelType w:val="hybridMultilevel"/>
    <w:tmpl w:val="DFB6EE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F0983"/>
    <w:multiLevelType w:val="hybridMultilevel"/>
    <w:tmpl w:val="F6D4C070"/>
    <w:lvl w:ilvl="0" w:tplc="C6B0C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52477"/>
    <w:multiLevelType w:val="hybridMultilevel"/>
    <w:tmpl w:val="4BCE9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45331"/>
    <w:multiLevelType w:val="hybridMultilevel"/>
    <w:tmpl w:val="C8B2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7232"/>
    <w:multiLevelType w:val="hybridMultilevel"/>
    <w:tmpl w:val="64DA6DF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1CC4493"/>
    <w:multiLevelType w:val="hybridMultilevel"/>
    <w:tmpl w:val="0B426184"/>
    <w:lvl w:ilvl="0" w:tplc="98A2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14141"/>
    <w:multiLevelType w:val="hybridMultilevel"/>
    <w:tmpl w:val="D218849C"/>
    <w:lvl w:ilvl="0" w:tplc="FC560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015"/>
    <w:multiLevelType w:val="hybridMultilevel"/>
    <w:tmpl w:val="8E060960"/>
    <w:lvl w:ilvl="0" w:tplc="D8745A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00F6"/>
    <w:multiLevelType w:val="hybridMultilevel"/>
    <w:tmpl w:val="573C2088"/>
    <w:lvl w:ilvl="0" w:tplc="44328636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5623862"/>
    <w:multiLevelType w:val="hybridMultilevel"/>
    <w:tmpl w:val="84E01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3E48"/>
    <w:multiLevelType w:val="hybridMultilevel"/>
    <w:tmpl w:val="0B8AF3CC"/>
    <w:lvl w:ilvl="0" w:tplc="5C7EC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734FE"/>
    <w:multiLevelType w:val="hybridMultilevel"/>
    <w:tmpl w:val="37C01B18"/>
    <w:lvl w:ilvl="0" w:tplc="74D45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61321B"/>
    <w:multiLevelType w:val="hybridMultilevel"/>
    <w:tmpl w:val="A8484268"/>
    <w:lvl w:ilvl="0" w:tplc="ECD675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18"/>
  </w:num>
  <w:num w:numId="15">
    <w:abstractNumId w:val="4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5A84"/>
    <w:rsid w:val="0007688D"/>
    <w:rsid w:val="00090A96"/>
    <w:rsid w:val="000C2533"/>
    <w:rsid w:val="00184226"/>
    <w:rsid w:val="00262222"/>
    <w:rsid w:val="002C4484"/>
    <w:rsid w:val="00386E94"/>
    <w:rsid w:val="005403DB"/>
    <w:rsid w:val="006E7839"/>
    <w:rsid w:val="007208FE"/>
    <w:rsid w:val="00781190"/>
    <w:rsid w:val="009A51B0"/>
    <w:rsid w:val="00A12456"/>
    <w:rsid w:val="00A13F7D"/>
    <w:rsid w:val="00A41D56"/>
    <w:rsid w:val="00C6304F"/>
    <w:rsid w:val="00D06060"/>
    <w:rsid w:val="00DE2EBD"/>
    <w:rsid w:val="00E1540C"/>
    <w:rsid w:val="00E16121"/>
    <w:rsid w:val="00F253C6"/>
    <w:rsid w:val="00F51ED3"/>
    <w:rsid w:val="00F61270"/>
    <w:rsid w:val="00FB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  <w:style w:type="paragraph" w:styleId="NoSpacing">
    <w:name w:val="No Spacing"/>
    <w:uiPriority w:val="1"/>
    <w:qFormat/>
    <w:rsid w:val="00781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RAGHVENDRA</dc:creator>
  <cp:lastModifiedBy>student</cp:lastModifiedBy>
  <cp:revision>10</cp:revision>
  <dcterms:created xsi:type="dcterms:W3CDTF">2018-08-21T08:34:00Z</dcterms:created>
  <dcterms:modified xsi:type="dcterms:W3CDTF">2018-08-21T10:31:00Z</dcterms:modified>
</cp:coreProperties>
</file>