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E6" w:rsidRPr="00EB4AE6" w:rsidRDefault="00EB4AE6" w:rsidP="00EB4A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E6">
        <w:rPr>
          <w:rFonts w:ascii="Times New Roman" w:hAnsi="Times New Roman" w:cs="Times New Roman"/>
          <w:b/>
          <w:sz w:val="24"/>
          <w:szCs w:val="24"/>
        </w:rPr>
        <w:t xml:space="preserve">BBDNITM </w:t>
      </w:r>
    </w:p>
    <w:p w:rsidR="00EB4AE6" w:rsidRPr="00EB4AE6" w:rsidRDefault="00EB4AE6" w:rsidP="00EB4A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E6">
        <w:rPr>
          <w:rFonts w:ascii="Times New Roman" w:hAnsi="Times New Roman" w:cs="Times New Roman"/>
          <w:b/>
          <w:sz w:val="24"/>
          <w:szCs w:val="24"/>
        </w:rPr>
        <w:t>MECHANICAL DEPARTMENT</w:t>
      </w:r>
    </w:p>
    <w:p w:rsidR="00EB4AE6" w:rsidRPr="00EB4AE6" w:rsidRDefault="00EB4AE6" w:rsidP="00EB4AE6">
      <w:pPr>
        <w:jc w:val="center"/>
        <w:rPr>
          <w:b/>
          <w:bCs/>
          <w:u w:val="single"/>
        </w:rPr>
      </w:pPr>
      <w:r w:rsidRPr="00EB4AE6">
        <w:rPr>
          <w:b/>
        </w:rPr>
        <w:t>SESSION(2018-19)</w:t>
      </w:r>
    </w:p>
    <w:p w:rsidR="00EB4AE6" w:rsidRPr="00EB4AE6" w:rsidRDefault="00EB4AE6" w:rsidP="00EB4AE6">
      <w:pPr>
        <w:jc w:val="center"/>
        <w:rPr>
          <w:b/>
          <w:bCs/>
        </w:rPr>
      </w:pPr>
      <w:r w:rsidRPr="00EB4AE6">
        <w:rPr>
          <w:b/>
          <w:bCs/>
        </w:rPr>
        <w:t>OPERATIONS RESEARCH (NME 051)</w:t>
      </w:r>
    </w:p>
    <w:p w:rsidR="00EB4AE6" w:rsidRPr="00EB4AE6" w:rsidRDefault="00EB4AE6" w:rsidP="00EB4AE6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A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4AE6">
        <w:rPr>
          <w:rFonts w:ascii="Times New Roman" w:eastAsia="Calibri" w:hAnsi="Times New Roman" w:cs="Times New Roman"/>
          <w:b/>
          <w:sz w:val="24"/>
          <w:szCs w:val="24"/>
        </w:rPr>
        <w:t>Assignment no. 4</w:t>
      </w:r>
    </w:p>
    <w:p w:rsidR="00F15D9D" w:rsidRPr="00EB4AE6" w:rsidRDefault="00F15D9D">
      <w:pPr>
        <w:jc w:val="center"/>
        <w:rPr>
          <w:b/>
          <w:bCs/>
          <w:u w:val="single"/>
        </w:rPr>
      </w:pPr>
    </w:p>
    <w:p w:rsidR="00E9278E" w:rsidRPr="00EB4AE6" w:rsidRDefault="00E9278E" w:rsidP="00E9278E">
      <w:pPr>
        <w:pStyle w:val="ListParagraph"/>
        <w:spacing w:after="0" w:line="240" w:lineRule="auto"/>
        <w:ind w:left="144"/>
        <w:jc w:val="both"/>
        <w:rPr>
          <w:rFonts w:ascii="Times New Roman" w:hAnsi="Times New Roman"/>
          <w:b/>
          <w:sz w:val="24"/>
          <w:szCs w:val="24"/>
        </w:rPr>
      </w:pPr>
    </w:p>
    <w:p w:rsidR="00111F59" w:rsidRPr="00EB4AE6" w:rsidRDefault="00E9278E" w:rsidP="0011412D">
      <w:r w:rsidRPr="00EB4AE6">
        <w:rPr>
          <w:b/>
        </w:rPr>
        <w:t>Question 01.</w:t>
      </w:r>
      <w:r w:rsidRPr="00EB4AE6">
        <w:t xml:space="preserve"> </w:t>
      </w:r>
      <w:r w:rsidR="007F3DF4" w:rsidRPr="00EB4AE6">
        <w:t>What do you mean by inventory? Explain all the inventory model.</w:t>
      </w:r>
    </w:p>
    <w:p w:rsidR="0011412D" w:rsidRPr="00EB4AE6" w:rsidRDefault="0011412D" w:rsidP="0011412D"/>
    <w:p w:rsidR="0011412D" w:rsidRPr="00EB4AE6" w:rsidRDefault="005635DC" w:rsidP="0011412D">
      <w:r w:rsidRPr="00EB4AE6">
        <w:rPr>
          <w:b/>
        </w:rPr>
        <w:t>Question 02.</w:t>
      </w:r>
      <w:r w:rsidR="003D5E62" w:rsidRPr="00EB4AE6">
        <w:rPr>
          <w:b/>
        </w:rPr>
        <w:t xml:space="preserve"> </w:t>
      </w:r>
      <w:r w:rsidR="007F3DF4" w:rsidRPr="00EB4AE6">
        <w:t>What do you mean by inventory cost? What are the different inventory cost associated with inventory?</w:t>
      </w:r>
    </w:p>
    <w:p w:rsidR="0011412D" w:rsidRPr="00EB4AE6" w:rsidRDefault="0011412D" w:rsidP="0011412D"/>
    <w:p w:rsidR="0011412D" w:rsidRPr="00EB4AE6" w:rsidRDefault="005635DC" w:rsidP="0011412D">
      <w:r w:rsidRPr="00EB4AE6">
        <w:rPr>
          <w:b/>
        </w:rPr>
        <w:t>Question 03.</w:t>
      </w:r>
      <w:r w:rsidRPr="00EB4AE6">
        <w:t xml:space="preserve"> </w:t>
      </w:r>
      <w:r w:rsidR="0011412D" w:rsidRPr="00EB4AE6">
        <w:t>A company requires 10,000 units of an item p.a. The cost of ordering is Rs. 100 per order. The inventory carrying cost is 20%. The unit price of the item is Rs.10. calculate the EOQ.</w:t>
      </w:r>
    </w:p>
    <w:p w:rsidR="005635DC" w:rsidRPr="00EB4AE6" w:rsidRDefault="005635DC" w:rsidP="0011412D">
      <w:pPr>
        <w:jc w:val="both"/>
      </w:pPr>
    </w:p>
    <w:p w:rsidR="0011412D" w:rsidRPr="00EB4AE6" w:rsidRDefault="005635DC" w:rsidP="0011412D">
      <w:r w:rsidRPr="00EB4AE6">
        <w:rPr>
          <w:b/>
        </w:rPr>
        <w:t>Question</w:t>
      </w:r>
      <w:r w:rsidR="003D5E62" w:rsidRPr="00EB4AE6">
        <w:rPr>
          <w:b/>
        </w:rPr>
        <w:t xml:space="preserve"> 04</w:t>
      </w:r>
      <w:r w:rsidRPr="00EB4AE6">
        <w:rPr>
          <w:b/>
        </w:rPr>
        <w:t>.</w:t>
      </w:r>
      <w:r w:rsidRPr="00EB4AE6">
        <w:t xml:space="preserve"> </w:t>
      </w:r>
      <w:r w:rsidR="0011412D" w:rsidRPr="00EB4AE6">
        <w:t xml:space="preserve"> </w:t>
      </w:r>
      <w:r w:rsidR="00111F59" w:rsidRPr="00EB4AE6">
        <w:t xml:space="preserve"> </w:t>
      </w:r>
      <w:r w:rsidR="0011412D" w:rsidRPr="00EB4AE6">
        <w:t>Find EOQ for the following inventory problem:</w:t>
      </w:r>
    </w:p>
    <w:p w:rsidR="0011412D" w:rsidRPr="00EB4AE6" w:rsidRDefault="0011412D" w:rsidP="0011412D">
      <w:r w:rsidRPr="00EB4AE6">
        <w:t xml:space="preserve">                       Annual deamad 36000 units, cost Rs, 1 per unit </w:t>
      </w:r>
    </w:p>
    <w:p w:rsidR="003D5E62" w:rsidRPr="00EB4AE6" w:rsidRDefault="0011412D" w:rsidP="0011412D">
      <w:r w:rsidRPr="00EB4AE6">
        <w:t xml:space="preserve">                       Inventory carrying charge 20% of the cost and ordering cost is Rs. 25 per order.</w:t>
      </w:r>
    </w:p>
    <w:p w:rsidR="0011412D" w:rsidRPr="00EB4AE6" w:rsidRDefault="00E9278E" w:rsidP="0011412D">
      <w:pPr>
        <w:spacing w:before="240"/>
        <w:jc w:val="both"/>
      </w:pPr>
      <w:r w:rsidRPr="00EB4AE6">
        <w:rPr>
          <w:b/>
        </w:rPr>
        <w:t>Question 0</w:t>
      </w:r>
      <w:r w:rsidR="00E4340A" w:rsidRPr="00EB4AE6">
        <w:rPr>
          <w:b/>
        </w:rPr>
        <w:t>5</w:t>
      </w:r>
      <w:r w:rsidRPr="00EB4AE6">
        <w:rPr>
          <w:b/>
        </w:rPr>
        <w:t>.</w:t>
      </w:r>
      <w:r w:rsidRPr="00EB4AE6">
        <w:t xml:space="preserve"> </w:t>
      </w:r>
      <w:r w:rsidR="0011412D" w:rsidRPr="00EB4AE6">
        <w:t>Explain the following:</w:t>
      </w:r>
    </w:p>
    <w:p w:rsidR="0011412D" w:rsidRPr="00EB4AE6" w:rsidRDefault="0011412D" w:rsidP="0011412D">
      <w:pPr>
        <w:pStyle w:val="ListParagraph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AE6">
        <w:rPr>
          <w:rFonts w:ascii="Times New Roman" w:hAnsi="Times New Roman"/>
          <w:sz w:val="24"/>
          <w:szCs w:val="24"/>
        </w:rPr>
        <w:t xml:space="preserve">          </w:t>
      </w:r>
      <w:r w:rsidRPr="00EB4AE6">
        <w:rPr>
          <w:rFonts w:ascii="Times New Roman" w:hAnsi="Times New Roman"/>
          <w:b/>
          <w:sz w:val="24"/>
          <w:szCs w:val="24"/>
        </w:rPr>
        <w:t>5.5.</w:t>
      </w:r>
      <w:r w:rsidRPr="00EB4AE6">
        <w:rPr>
          <w:rFonts w:ascii="Times New Roman" w:hAnsi="Times New Roman"/>
          <w:sz w:val="24"/>
          <w:szCs w:val="24"/>
        </w:rPr>
        <w:t xml:space="preserve"> ABC analysis with procedural steps</w:t>
      </w:r>
    </w:p>
    <w:p w:rsidR="0011412D" w:rsidRPr="00EB4AE6" w:rsidRDefault="0011412D" w:rsidP="0011412D">
      <w:pPr>
        <w:ind w:left="360"/>
      </w:pPr>
      <w:r w:rsidRPr="00EB4AE6">
        <w:t xml:space="preserve">                </w:t>
      </w:r>
      <w:r w:rsidRPr="00EB4AE6">
        <w:rPr>
          <w:b/>
        </w:rPr>
        <w:t>5.6.</w:t>
      </w:r>
      <w:r w:rsidRPr="00EB4AE6">
        <w:t xml:space="preserve">  Quantity discount model</w:t>
      </w:r>
    </w:p>
    <w:p w:rsidR="0011412D" w:rsidRPr="00EB4AE6" w:rsidRDefault="00E4340A" w:rsidP="0011412D">
      <w:pPr>
        <w:spacing w:before="240"/>
        <w:jc w:val="both"/>
      </w:pPr>
      <w:r w:rsidRPr="00EB4AE6">
        <w:rPr>
          <w:b/>
        </w:rPr>
        <w:t xml:space="preserve">Question 06. </w:t>
      </w:r>
      <w:r w:rsidR="0011412D" w:rsidRPr="00EB4AE6">
        <w:t>Show that the minimum total annual inventory cost for EOQ is √(2AHD). Where A= ordering cost/order, H= inventory carrying cost per item per year, D= demand rate. State clearly the assumptions made.</w:t>
      </w:r>
    </w:p>
    <w:p w:rsidR="0011412D" w:rsidRPr="00EB4AE6" w:rsidRDefault="0050680A" w:rsidP="0011412D">
      <w:r w:rsidRPr="00EB4AE6">
        <w:rPr>
          <w:b/>
        </w:rPr>
        <w:t xml:space="preserve">Question 07. </w:t>
      </w:r>
      <w:r w:rsidR="0011412D" w:rsidRPr="00EB4AE6">
        <w:t>For a fixed order quantity determine</w:t>
      </w:r>
    </w:p>
    <w:p w:rsidR="0011412D" w:rsidRPr="00EB4AE6" w:rsidRDefault="0011412D" w:rsidP="0011412D">
      <w:pPr>
        <w:pStyle w:val="ListParagraph"/>
        <w:numPr>
          <w:ilvl w:val="1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4AE6">
        <w:rPr>
          <w:rFonts w:ascii="Times New Roman" w:hAnsi="Times New Roman"/>
          <w:sz w:val="24"/>
          <w:szCs w:val="24"/>
        </w:rPr>
        <w:t>EOQ</w:t>
      </w:r>
    </w:p>
    <w:p w:rsidR="0011412D" w:rsidRPr="00EB4AE6" w:rsidRDefault="0011412D" w:rsidP="0011412D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 w:rsidRPr="00EB4AE6">
        <w:rPr>
          <w:rFonts w:ascii="Times New Roman" w:hAnsi="Times New Roman"/>
          <w:sz w:val="24"/>
          <w:szCs w:val="24"/>
        </w:rPr>
        <w:t>Optimum buffer stock</w:t>
      </w:r>
    </w:p>
    <w:p w:rsidR="0011412D" w:rsidRPr="00EB4AE6" w:rsidRDefault="0011412D" w:rsidP="0011412D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 w:rsidRPr="00EB4AE6">
        <w:rPr>
          <w:rFonts w:ascii="Times New Roman" w:hAnsi="Times New Roman"/>
          <w:sz w:val="24"/>
          <w:szCs w:val="24"/>
        </w:rPr>
        <w:t>Re-order level for an item</w:t>
      </w:r>
    </w:p>
    <w:p w:rsidR="0011412D" w:rsidRPr="00EB4AE6" w:rsidRDefault="0011412D" w:rsidP="0011412D">
      <w:pPr>
        <w:pStyle w:val="ListParagraph"/>
        <w:numPr>
          <w:ilvl w:val="1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4AE6">
        <w:rPr>
          <w:rFonts w:ascii="Times New Roman" w:hAnsi="Times New Roman"/>
          <w:sz w:val="24"/>
          <w:szCs w:val="24"/>
        </w:rPr>
        <w:t xml:space="preserve">Maximum inventory level </w:t>
      </w:r>
    </w:p>
    <w:p w:rsidR="0011412D" w:rsidRPr="00EB4AE6" w:rsidRDefault="0011412D" w:rsidP="0011412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B4AE6">
        <w:rPr>
          <w:rFonts w:ascii="Times New Roman" w:hAnsi="Times New Roman"/>
          <w:sz w:val="24"/>
          <w:szCs w:val="24"/>
        </w:rPr>
        <w:t>With following data</w:t>
      </w:r>
    </w:p>
    <w:p w:rsidR="0011412D" w:rsidRPr="00EB4AE6" w:rsidRDefault="0011412D" w:rsidP="0011412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B4AE6">
        <w:rPr>
          <w:rFonts w:ascii="Times New Roman" w:hAnsi="Times New Roman"/>
          <w:sz w:val="24"/>
          <w:szCs w:val="24"/>
        </w:rPr>
        <w:t>Annual consumption = 10000 units</w:t>
      </w:r>
    </w:p>
    <w:p w:rsidR="0011412D" w:rsidRPr="00EB4AE6" w:rsidRDefault="0011412D" w:rsidP="0011412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B4AE6">
        <w:rPr>
          <w:rFonts w:ascii="Times New Roman" w:hAnsi="Times New Roman"/>
          <w:sz w:val="24"/>
          <w:szCs w:val="24"/>
        </w:rPr>
        <w:t>Cost of one unit = Re.1</w:t>
      </w:r>
    </w:p>
    <w:p w:rsidR="0011412D" w:rsidRPr="00EB4AE6" w:rsidRDefault="0011412D" w:rsidP="0011412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B4AE6">
        <w:rPr>
          <w:rFonts w:ascii="Times New Roman" w:hAnsi="Times New Roman"/>
          <w:sz w:val="24"/>
          <w:szCs w:val="24"/>
        </w:rPr>
        <w:t>C</w:t>
      </w:r>
      <w:r w:rsidRPr="00EB4AE6">
        <w:rPr>
          <w:rFonts w:ascii="Times New Roman" w:hAnsi="Times New Roman"/>
          <w:sz w:val="24"/>
          <w:szCs w:val="24"/>
          <w:vertAlign w:val="subscript"/>
        </w:rPr>
        <w:t>3</w:t>
      </w:r>
      <w:r w:rsidRPr="00EB4AE6">
        <w:rPr>
          <w:rFonts w:ascii="Times New Roman" w:hAnsi="Times New Roman"/>
          <w:sz w:val="24"/>
          <w:szCs w:val="24"/>
        </w:rPr>
        <w:t xml:space="preserve"> = 12 per production run</w:t>
      </w:r>
    </w:p>
    <w:p w:rsidR="0011412D" w:rsidRPr="00EB4AE6" w:rsidRDefault="0011412D" w:rsidP="0011412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B4AE6">
        <w:rPr>
          <w:rFonts w:ascii="Times New Roman" w:hAnsi="Times New Roman"/>
          <w:sz w:val="24"/>
          <w:szCs w:val="24"/>
        </w:rPr>
        <w:t>C</w:t>
      </w:r>
      <w:r w:rsidRPr="00EB4AE6">
        <w:rPr>
          <w:rFonts w:ascii="Times New Roman" w:hAnsi="Times New Roman"/>
          <w:sz w:val="24"/>
          <w:szCs w:val="24"/>
          <w:vertAlign w:val="subscript"/>
        </w:rPr>
        <w:t>1</w:t>
      </w:r>
      <w:r w:rsidRPr="00EB4AE6">
        <w:rPr>
          <w:rFonts w:ascii="Times New Roman" w:hAnsi="Times New Roman"/>
          <w:sz w:val="24"/>
          <w:szCs w:val="24"/>
        </w:rPr>
        <w:t xml:space="preserve"> = Re 0.24 per unit</w:t>
      </w:r>
    </w:p>
    <w:p w:rsidR="0011412D" w:rsidRPr="00EB4AE6" w:rsidRDefault="0011412D" w:rsidP="0011412D">
      <w:r w:rsidRPr="00EB4AE6">
        <w:rPr>
          <w:b/>
        </w:rPr>
        <w:t xml:space="preserve">Question 08. </w:t>
      </w:r>
      <w:r w:rsidRPr="00EB4AE6">
        <w:t>The initial price of an equipment is Rs. 5000. The running cost varies as shown below. Find out the optimum replacement period, taking a discount rate of 0.9.</w:t>
      </w:r>
    </w:p>
    <w:tbl>
      <w:tblPr>
        <w:tblStyle w:val="TableGrid"/>
        <w:tblW w:w="0" w:type="auto"/>
        <w:tblInd w:w="1080" w:type="dxa"/>
        <w:tblLook w:val="04A0"/>
      </w:tblPr>
      <w:tblGrid>
        <w:gridCol w:w="1043"/>
        <w:gridCol w:w="827"/>
        <w:gridCol w:w="827"/>
        <w:gridCol w:w="827"/>
        <w:gridCol w:w="827"/>
        <w:gridCol w:w="827"/>
        <w:gridCol w:w="827"/>
        <w:gridCol w:w="827"/>
      </w:tblGrid>
      <w:tr w:rsidR="0011412D" w:rsidRPr="00EB4AE6" w:rsidTr="00C6282C">
        <w:tc>
          <w:tcPr>
            <w:tcW w:w="826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12D" w:rsidRPr="00EB4AE6" w:rsidTr="00C6282C">
        <w:trPr>
          <w:trHeight w:val="325"/>
        </w:trPr>
        <w:tc>
          <w:tcPr>
            <w:tcW w:w="826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Running Cost (Rs)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27" w:type="dxa"/>
          </w:tcPr>
          <w:p w:rsidR="0011412D" w:rsidRPr="00EB4AE6" w:rsidRDefault="0011412D" w:rsidP="00C6282C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</w:tbl>
    <w:p w:rsidR="00046EF2" w:rsidRDefault="0011412D" w:rsidP="00EB4AE6">
      <w:pPr>
        <w:spacing w:line="360" w:lineRule="auto"/>
      </w:pPr>
      <w:r w:rsidRPr="00EB4AE6">
        <w:rPr>
          <w:b/>
        </w:rPr>
        <w:t>Question 0</w:t>
      </w:r>
      <w:r w:rsidR="00B458BA" w:rsidRPr="00EB4AE6">
        <w:rPr>
          <w:b/>
        </w:rPr>
        <w:t>9</w:t>
      </w:r>
      <w:r w:rsidRPr="00EB4AE6">
        <w:rPr>
          <w:b/>
        </w:rPr>
        <w:t>.</w:t>
      </w:r>
      <w:r w:rsidRPr="00EB4AE6">
        <w:t xml:space="preserve"> Derive the expression for finding minimum inventory cost under the purchasing model without shortage.</w:t>
      </w:r>
    </w:p>
    <w:p w:rsidR="00114F88" w:rsidRDefault="00B458BA" w:rsidP="00EB4AE6">
      <w:pPr>
        <w:spacing w:line="360" w:lineRule="auto"/>
      </w:pPr>
      <w:r w:rsidRPr="00EB4AE6">
        <w:rPr>
          <w:b/>
        </w:rPr>
        <w:t>Question 10</w:t>
      </w:r>
      <w:r w:rsidR="0011412D" w:rsidRPr="00EB4AE6">
        <w:rPr>
          <w:b/>
        </w:rPr>
        <w:t>.</w:t>
      </w:r>
      <w:r w:rsidRPr="00EB4AE6">
        <w:t xml:space="preserve"> Derive the expression for EOQ under deterministic demand with shortage where lead time is zero.</w:t>
      </w:r>
    </w:p>
    <w:sectPr w:rsidR="00114F88" w:rsidSect="00190624">
      <w:headerReference w:type="default" r:id="rId7"/>
      <w:footerReference w:type="even" r:id="rId8"/>
      <w:pgSz w:w="12240" w:h="15840"/>
      <w:pgMar w:top="432" w:right="864" w:bottom="432" w:left="72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E5D" w:rsidRDefault="00EA3E5D">
      <w:r>
        <w:separator/>
      </w:r>
    </w:p>
  </w:endnote>
  <w:endnote w:type="continuationSeparator" w:id="1">
    <w:p w:rsidR="00EA3E5D" w:rsidRDefault="00EA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9D" w:rsidRDefault="006C4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5D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D9D" w:rsidRDefault="00F15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E5D" w:rsidRDefault="00EA3E5D">
      <w:r>
        <w:separator/>
      </w:r>
    </w:p>
  </w:footnote>
  <w:footnote w:type="continuationSeparator" w:id="1">
    <w:p w:rsidR="00EA3E5D" w:rsidRDefault="00EA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9D" w:rsidRDefault="00F15D9D">
    <w:pPr>
      <w:pStyle w:val="Header"/>
      <w:jc w:val="right"/>
      <w:rPr>
        <w:b/>
        <w:bCs/>
        <w:i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8B6"/>
    <w:multiLevelType w:val="hybridMultilevel"/>
    <w:tmpl w:val="70FC16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A81"/>
    <w:multiLevelType w:val="hybridMultilevel"/>
    <w:tmpl w:val="14E25F68"/>
    <w:lvl w:ilvl="0" w:tplc="AEBAB004">
      <w:start w:val="1"/>
      <w:numFmt w:val="bullet"/>
      <w:lvlText w:val=""/>
      <w:lvlJc w:val="left"/>
      <w:pPr>
        <w:tabs>
          <w:tab w:val="num" w:pos="432"/>
        </w:tabs>
        <w:ind w:left="144" w:hanging="72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47D6E"/>
    <w:multiLevelType w:val="hybridMultilevel"/>
    <w:tmpl w:val="9976D4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5445"/>
    <w:multiLevelType w:val="hybridMultilevel"/>
    <w:tmpl w:val="8214CA88"/>
    <w:lvl w:ilvl="0" w:tplc="7D7C8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E5D13"/>
    <w:multiLevelType w:val="hybridMultilevel"/>
    <w:tmpl w:val="F006B3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7379"/>
    <w:multiLevelType w:val="hybridMultilevel"/>
    <w:tmpl w:val="8A60F2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A6D3204"/>
    <w:multiLevelType w:val="multilevel"/>
    <w:tmpl w:val="E29E54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3B3A700D"/>
    <w:multiLevelType w:val="hybridMultilevel"/>
    <w:tmpl w:val="398E6AB8"/>
    <w:lvl w:ilvl="0" w:tplc="F902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676F1"/>
    <w:multiLevelType w:val="hybridMultilevel"/>
    <w:tmpl w:val="A1F853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345BF"/>
    <w:multiLevelType w:val="hybridMultilevel"/>
    <w:tmpl w:val="F4949614"/>
    <w:lvl w:ilvl="0" w:tplc="AB5ECE4A">
      <w:start w:val="1"/>
      <w:numFmt w:val="bullet"/>
      <w:lvlText w:val=""/>
      <w:lvlJc w:val="left"/>
      <w:pPr>
        <w:tabs>
          <w:tab w:val="num" w:pos="1872"/>
        </w:tabs>
        <w:ind w:left="158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D3B1DD8"/>
    <w:multiLevelType w:val="hybridMultilevel"/>
    <w:tmpl w:val="816686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B2097"/>
    <w:multiLevelType w:val="hybridMultilevel"/>
    <w:tmpl w:val="F39C2A4A"/>
    <w:lvl w:ilvl="0" w:tplc="6472FC2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341CB"/>
    <w:multiLevelType w:val="hybridMultilevel"/>
    <w:tmpl w:val="E1586F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52F4"/>
    <w:multiLevelType w:val="hybridMultilevel"/>
    <w:tmpl w:val="05A4B060"/>
    <w:lvl w:ilvl="0" w:tplc="28DA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795657"/>
    <w:multiLevelType w:val="hybridMultilevel"/>
    <w:tmpl w:val="CDF4899E"/>
    <w:lvl w:ilvl="0" w:tplc="C9FC6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B0402"/>
    <w:multiLevelType w:val="hybridMultilevel"/>
    <w:tmpl w:val="E7681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10876"/>
    <w:multiLevelType w:val="multilevel"/>
    <w:tmpl w:val="A448051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666323E8"/>
    <w:multiLevelType w:val="multilevel"/>
    <w:tmpl w:val="135E45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67322CE8"/>
    <w:multiLevelType w:val="hybridMultilevel"/>
    <w:tmpl w:val="53704D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686006"/>
    <w:multiLevelType w:val="hybridMultilevel"/>
    <w:tmpl w:val="14E25F68"/>
    <w:lvl w:ilvl="0" w:tplc="AB5ECE4A">
      <w:start w:val="1"/>
      <w:numFmt w:val="bullet"/>
      <w:lvlText w:val=""/>
      <w:lvlJc w:val="left"/>
      <w:pPr>
        <w:tabs>
          <w:tab w:val="num" w:pos="432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2B259B"/>
    <w:multiLevelType w:val="hybridMultilevel"/>
    <w:tmpl w:val="AC2A6CF8"/>
    <w:lvl w:ilvl="0" w:tplc="AEBAB004">
      <w:start w:val="1"/>
      <w:numFmt w:val="bullet"/>
      <w:lvlText w:val=""/>
      <w:lvlJc w:val="left"/>
      <w:pPr>
        <w:tabs>
          <w:tab w:val="num" w:pos="492"/>
        </w:tabs>
        <w:ind w:left="204" w:hanging="72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23C39B8"/>
    <w:multiLevelType w:val="hybridMultilevel"/>
    <w:tmpl w:val="FB60260A"/>
    <w:lvl w:ilvl="0" w:tplc="AEBAB004">
      <w:start w:val="1"/>
      <w:numFmt w:val="bullet"/>
      <w:lvlText w:val=""/>
      <w:lvlJc w:val="left"/>
      <w:pPr>
        <w:tabs>
          <w:tab w:val="num" w:pos="1152"/>
        </w:tabs>
        <w:ind w:left="864" w:hanging="72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66B4095"/>
    <w:multiLevelType w:val="multilevel"/>
    <w:tmpl w:val="D0A86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7D0919C0"/>
    <w:multiLevelType w:val="hybridMultilevel"/>
    <w:tmpl w:val="AFAE2C52"/>
    <w:lvl w:ilvl="0" w:tplc="D1AE842C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9F5F39"/>
    <w:multiLevelType w:val="hybridMultilevel"/>
    <w:tmpl w:val="CA2EFACA"/>
    <w:lvl w:ilvl="0" w:tplc="91B2BC14">
      <w:start w:val="1"/>
      <w:numFmt w:val="bullet"/>
      <w:lvlText w:val=""/>
      <w:lvlJc w:val="left"/>
      <w:pPr>
        <w:tabs>
          <w:tab w:val="num" w:pos="432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5"/>
  </w:num>
  <w:num w:numId="4">
    <w:abstractNumId w:val="15"/>
  </w:num>
  <w:num w:numId="5">
    <w:abstractNumId w:val="19"/>
  </w:num>
  <w:num w:numId="6">
    <w:abstractNumId w:val="1"/>
  </w:num>
  <w:num w:numId="7">
    <w:abstractNumId w:val="20"/>
  </w:num>
  <w:num w:numId="8">
    <w:abstractNumId w:val="21"/>
  </w:num>
  <w:num w:numId="9">
    <w:abstractNumId w:val="16"/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2"/>
  </w:num>
  <w:num w:numId="15">
    <w:abstractNumId w:val="3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22"/>
  </w:num>
  <w:num w:numId="21">
    <w:abstractNumId w:val="14"/>
  </w:num>
  <w:num w:numId="22">
    <w:abstractNumId w:val="7"/>
  </w:num>
  <w:num w:numId="23">
    <w:abstractNumId w:val="0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90"/>
    <w:rsid w:val="00046EF2"/>
    <w:rsid w:val="000C656D"/>
    <w:rsid w:val="000F317D"/>
    <w:rsid w:val="000F3700"/>
    <w:rsid w:val="00111F59"/>
    <w:rsid w:val="0011412D"/>
    <w:rsid w:val="00114F88"/>
    <w:rsid w:val="00190624"/>
    <w:rsid w:val="00246B90"/>
    <w:rsid w:val="00325AAA"/>
    <w:rsid w:val="003D0860"/>
    <w:rsid w:val="003D2394"/>
    <w:rsid w:val="003D5E62"/>
    <w:rsid w:val="004255EE"/>
    <w:rsid w:val="0050680A"/>
    <w:rsid w:val="005518B3"/>
    <w:rsid w:val="005635DC"/>
    <w:rsid w:val="006154A0"/>
    <w:rsid w:val="00635C7C"/>
    <w:rsid w:val="006C4FEE"/>
    <w:rsid w:val="00705AB8"/>
    <w:rsid w:val="007525AA"/>
    <w:rsid w:val="00770E43"/>
    <w:rsid w:val="00780776"/>
    <w:rsid w:val="007F3DF4"/>
    <w:rsid w:val="00813BDD"/>
    <w:rsid w:val="008B6743"/>
    <w:rsid w:val="008C1D65"/>
    <w:rsid w:val="00912336"/>
    <w:rsid w:val="0093692A"/>
    <w:rsid w:val="00986BE1"/>
    <w:rsid w:val="00995890"/>
    <w:rsid w:val="009F35B2"/>
    <w:rsid w:val="00B458BA"/>
    <w:rsid w:val="00B510C0"/>
    <w:rsid w:val="00B8370D"/>
    <w:rsid w:val="00C00653"/>
    <w:rsid w:val="00C15931"/>
    <w:rsid w:val="00C46295"/>
    <w:rsid w:val="00C876B8"/>
    <w:rsid w:val="00CB0580"/>
    <w:rsid w:val="00D118BD"/>
    <w:rsid w:val="00D2087F"/>
    <w:rsid w:val="00D72DB3"/>
    <w:rsid w:val="00DE3592"/>
    <w:rsid w:val="00E4340A"/>
    <w:rsid w:val="00E9278E"/>
    <w:rsid w:val="00EA3E5D"/>
    <w:rsid w:val="00EB4AE6"/>
    <w:rsid w:val="00F15D9D"/>
    <w:rsid w:val="00F21DC9"/>
    <w:rsid w:val="00F344CF"/>
    <w:rsid w:val="00F9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DD"/>
    <w:rPr>
      <w:sz w:val="24"/>
      <w:szCs w:val="24"/>
    </w:rPr>
  </w:style>
  <w:style w:type="paragraph" w:styleId="Heading1">
    <w:name w:val="heading 1"/>
    <w:basedOn w:val="Normal"/>
    <w:next w:val="Normal"/>
    <w:qFormat/>
    <w:rsid w:val="00813BD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13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13BD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13BDD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813BDD"/>
  </w:style>
  <w:style w:type="paragraph" w:styleId="ListParagraph">
    <w:name w:val="List Paragraph"/>
    <w:basedOn w:val="Normal"/>
    <w:uiPriority w:val="34"/>
    <w:qFormat/>
    <w:rsid w:val="00E92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3D5E62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4AE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AUTOMATA &amp; FORMAL LANGUAGES (TCS 401)</vt:lpstr>
    </vt:vector>
  </TitlesOfParts>
  <Company>singh software systems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AUTOMATA &amp; FORMAL LANGUAGES (TCS 401)</dc:title>
  <dc:creator>Vivek Kumar Singh</dc:creator>
  <cp:lastModifiedBy>owner</cp:lastModifiedBy>
  <cp:revision>7</cp:revision>
  <cp:lastPrinted>2016-12-30T06:04:00Z</cp:lastPrinted>
  <dcterms:created xsi:type="dcterms:W3CDTF">2016-12-30T07:10:00Z</dcterms:created>
  <dcterms:modified xsi:type="dcterms:W3CDTF">2018-08-22T21:47:00Z</dcterms:modified>
</cp:coreProperties>
</file>