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7" w:rsidRPr="00CA67E7" w:rsidRDefault="00CA67E7" w:rsidP="00CA6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E7"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CA67E7" w:rsidRPr="00CA67E7" w:rsidRDefault="00CA67E7" w:rsidP="00CA67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E7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CA67E7" w:rsidRPr="00CA67E7" w:rsidRDefault="00CA67E7" w:rsidP="00CA67E7">
      <w:pPr>
        <w:jc w:val="center"/>
        <w:rPr>
          <w:b/>
          <w:bCs/>
          <w:u w:val="single"/>
        </w:rPr>
      </w:pPr>
      <w:r w:rsidRPr="00CA67E7">
        <w:rPr>
          <w:b/>
        </w:rPr>
        <w:t>SESSION(2018-19)</w:t>
      </w:r>
    </w:p>
    <w:p w:rsidR="00CA67E7" w:rsidRPr="00CA67E7" w:rsidRDefault="00CA67E7" w:rsidP="00CA67E7">
      <w:pPr>
        <w:jc w:val="center"/>
        <w:rPr>
          <w:b/>
          <w:bCs/>
        </w:rPr>
      </w:pPr>
      <w:r w:rsidRPr="00CA67E7">
        <w:rPr>
          <w:b/>
          <w:bCs/>
        </w:rPr>
        <w:t>OPERATIONS RESEARCH (NME 051)</w:t>
      </w:r>
    </w:p>
    <w:p w:rsidR="00CA67E7" w:rsidRPr="00CA67E7" w:rsidRDefault="00CA67E7" w:rsidP="00CA67E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7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67E7">
        <w:rPr>
          <w:rFonts w:ascii="Times New Roman" w:eastAsia="Calibri" w:hAnsi="Times New Roman" w:cs="Times New Roman"/>
          <w:b/>
          <w:sz w:val="24"/>
          <w:szCs w:val="24"/>
        </w:rPr>
        <w:t>Assignment no. 5</w:t>
      </w:r>
    </w:p>
    <w:p w:rsidR="00F15D9D" w:rsidRPr="00CA67E7" w:rsidRDefault="00F15D9D">
      <w:pPr>
        <w:jc w:val="center"/>
        <w:rPr>
          <w:b/>
          <w:bCs/>
          <w:u w:val="single"/>
        </w:rPr>
      </w:pPr>
    </w:p>
    <w:p w:rsidR="00E9278E" w:rsidRPr="00CA67E7" w:rsidRDefault="00E9278E" w:rsidP="00E9278E">
      <w:pPr>
        <w:pStyle w:val="ListParagraph"/>
        <w:spacing w:after="0" w:line="240" w:lineRule="auto"/>
        <w:ind w:left="144"/>
        <w:jc w:val="both"/>
        <w:rPr>
          <w:rFonts w:ascii="Times New Roman" w:hAnsi="Times New Roman"/>
          <w:b/>
          <w:sz w:val="24"/>
          <w:szCs w:val="24"/>
        </w:rPr>
      </w:pPr>
    </w:p>
    <w:p w:rsidR="002C5761" w:rsidRPr="00CA67E7" w:rsidRDefault="00E9278E" w:rsidP="002C5761">
      <w:r w:rsidRPr="00CA67E7">
        <w:rPr>
          <w:b/>
        </w:rPr>
        <w:t>Question 01.</w:t>
      </w:r>
      <w:r w:rsidRPr="00CA67E7">
        <w:t xml:space="preserve"> </w:t>
      </w:r>
      <w:r w:rsidR="002C5761" w:rsidRPr="00CA67E7">
        <w:t>Define project management. What do you mean by tree?</w:t>
      </w:r>
    </w:p>
    <w:p w:rsidR="0011412D" w:rsidRPr="00CA67E7" w:rsidRDefault="0011412D" w:rsidP="0011412D"/>
    <w:p w:rsidR="0011412D" w:rsidRPr="00CA67E7" w:rsidRDefault="005635DC" w:rsidP="0011412D">
      <w:r w:rsidRPr="00CA67E7">
        <w:rPr>
          <w:b/>
        </w:rPr>
        <w:t>Question 02.</w:t>
      </w:r>
      <w:r w:rsidR="003D5E62" w:rsidRPr="00CA67E7">
        <w:rPr>
          <w:b/>
        </w:rPr>
        <w:t xml:space="preserve"> </w:t>
      </w:r>
      <w:r w:rsidR="002C5761" w:rsidRPr="00CA67E7">
        <w:t xml:space="preserve">What are the phases of project management ? explain each in brief. What are the guidelines for the network construction? </w:t>
      </w:r>
    </w:p>
    <w:p w:rsidR="002C5761" w:rsidRPr="00CA67E7" w:rsidRDefault="002C5761" w:rsidP="0011412D"/>
    <w:p w:rsidR="002C5761" w:rsidRPr="00CA67E7" w:rsidRDefault="005635DC" w:rsidP="002C5761">
      <w:r w:rsidRPr="00CA67E7">
        <w:rPr>
          <w:b/>
        </w:rPr>
        <w:t>Question 03.</w:t>
      </w:r>
      <w:r w:rsidRPr="00CA67E7">
        <w:t xml:space="preserve"> </w:t>
      </w:r>
      <w:r w:rsidR="002C5761" w:rsidRPr="00CA67E7">
        <w:t>Differentiate between CPM and PERT.</w:t>
      </w:r>
    </w:p>
    <w:p w:rsidR="005635DC" w:rsidRPr="00CA67E7" w:rsidRDefault="005635DC" w:rsidP="0011412D">
      <w:pPr>
        <w:jc w:val="both"/>
      </w:pPr>
    </w:p>
    <w:p w:rsidR="002C5761" w:rsidRPr="00CA67E7" w:rsidRDefault="005635DC" w:rsidP="002C5761">
      <w:pPr>
        <w:jc w:val="both"/>
      </w:pPr>
      <w:r w:rsidRPr="00CA67E7">
        <w:rPr>
          <w:b/>
        </w:rPr>
        <w:t>Question</w:t>
      </w:r>
      <w:r w:rsidR="003D5E62" w:rsidRPr="00CA67E7">
        <w:rPr>
          <w:b/>
        </w:rPr>
        <w:t xml:space="preserve"> 04</w:t>
      </w:r>
      <w:r w:rsidRPr="00CA67E7">
        <w:rPr>
          <w:b/>
        </w:rPr>
        <w:t>.</w:t>
      </w:r>
      <w:r w:rsidRPr="00CA67E7">
        <w:t xml:space="preserve"> </w:t>
      </w:r>
      <w:r w:rsidR="0011412D" w:rsidRPr="00CA67E7">
        <w:t xml:space="preserve"> </w:t>
      </w:r>
      <w:r w:rsidR="00111F59" w:rsidRPr="00CA67E7">
        <w:t xml:space="preserve"> </w:t>
      </w:r>
      <w:r w:rsidR="002C5761" w:rsidRPr="00CA67E7">
        <w:t>The following table show the job of  network along with their time estimates</w:t>
      </w:r>
    </w:p>
    <w:p w:rsidR="002C5761" w:rsidRPr="00CA67E7" w:rsidRDefault="002C5761" w:rsidP="002C576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005"/>
        <w:gridCol w:w="709"/>
        <w:gridCol w:w="567"/>
        <w:gridCol w:w="709"/>
        <w:gridCol w:w="567"/>
        <w:gridCol w:w="567"/>
        <w:gridCol w:w="546"/>
      </w:tblGrid>
      <w:tr w:rsidR="002C5761" w:rsidRPr="00CA67E7" w:rsidTr="00C6282C">
        <w:trPr>
          <w:trHeight w:val="288"/>
        </w:trPr>
        <w:tc>
          <w:tcPr>
            <w:tcW w:w="2005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4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2C5761" w:rsidRPr="00CA67E7" w:rsidTr="00C6282C">
        <w:trPr>
          <w:trHeight w:val="288"/>
        </w:trPr>
        <w:tc>
          <w:tcPr>
            <w:tcW w:w="2005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Optimistic time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761" w:rsidRPr="00CA67E7" w:rsidTr="00C6282C">
        <w:trPr>
          <w:trHeight w:val="288"/>
        </w:trPr>
        <w:tc>
          <w:tcPr>
            <w:tcW w:w="2005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 xml:space="preserve">Most likely time 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5761" w:rsidRPr="00CA67E7" w:rsidTr="00C6282C">
        <w:trPr>
          <w:trHeight w:val="304"/>
        </w:trPr>
        <w:tc>
          <w:tcPr>
            <w:tcW w:w="2005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Pessimistic time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C5761" w:rsidRPr="00CA67E7" w:rsidRDefault="002C5761" w:rsidP="002C5761">
      <w:pPr>
        <w:pStyle w:val="ListParagraph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Draw the project network</w:t>
      </w:r>
    </w:p>
    <w:p w:rsidR="002C5761" w:rsidRPr="00CA67E7" w:rsidRDefault="002C5761" w:rsidP="002C5761">
      <w:pPr>
        <w:pStyle w:val="ListParagraph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Calculate the length and variance of the critical path</w:t>
      </w:r>
    </w:p>
    <w:p w:rsidR="002C5761" w:rsidRPr="00CA67E7" w:rsidRDefault="002C5761" w:rsidP="002C5761">
      <w:pPr>
        <w:pStyle w:val="ListParagraph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Find the probability that the project will be completed within 30 days.</w:t>
      </w:r>
    </w:p>
    <w:p w:rsidR="002C5761" w:rsidRPr="00CA67E7" w:rsidRDefault="00E9278E" w:rsidP="002C5761">
      <w:pPr>
        <w:spacing w:before="240"/>
        <w:jc w:val="both"/>
      </w:pPr>
      <w:r w:rsidRPr="00CA67E7">
        <w:rPr>
          <w:b/>
        </w:rPr>
        <w:t>Question 0</w:t>
      </w:r>
      <w:r w:rsidR="00E4340A" w:rsidRPr="00CA67E7">
        <w:rPr>
          <w:b/>
        </w:rPr>
        <w:t>5</w:t>
      </w:r>
      <w:r w:rsidRPr="00CA67E7">
        <w:rPr>
          <w:b/>
        </w:rPr>
        <w:t>.</w:t>
      </w:r>
      <w:r w:rsidRPr="00CA67E7">
        <w:t xml:space="preserve"> </w:t>
      </w:r>
      <w:r w:rsidR="002C5761" w:rsidRPr="00CA67E7">
        <w:t>A project has these activities, precedence relationship with activity duration in days.</w:t>
      </w:r>
    </w:p>
    <w:tbl>
      <w:tblPr>
        <w:tblStyle w:val="TableGrid"/>
        <w:tblW w:w="5589" w:type="dxa"/>
        <w:tblInd w:w="1080" w:type="dxa"/>
        <w:tblLook w:val="04A0"/>
      </w:tblPr>
      <w:tblGrid>
        <w:gridCol w:w="1355"/>
        <w:gridCol w:w="461"/>
        <w:gridCol w:w="471"/>
        <w:gridCol w:w="462"/>
        <w:gridCol w:w="471"/>
        <w:gridCol w:w="462"/>
        <w:gridCol w:w="445"/>
        <w:gridCol w:w="461"/>
        <w:gridCol w:w="505"/>
        <w:gridCol w:w="496"/>
      </w:tblGrid>
      <w:tr w:rsidR="002C5761" w:rsidRPr="00CA67E7" w:rsidTr="00C6282C">
        <w:trPr>
          <w:trHeight w:val="143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C5761" w:rsidRPr="00CA67E7" w:rsidTr="00C6282C">
        <w:trPr>
          <w:trHeight w:val="259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Immediate predecessor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d,f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g,h</w:t>
            </w:r>
          </w:p>
        </w:tc>
      </w:tr>
      <w:tr w:rsidR="002C5761" w:rsidRPr="00CA67E7" w:rsidTr="00C6282C">
        <w:trPr>
          <w:trHeight w:val="201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5761" w:rsidRPr="00CA67E7" w:rsidRDefault="002C5761" w:rsidP="002C576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C5761" w:rsidRPr="00CA67E7" w:rsidRDefault="002C5761" w:rsidP="002C5761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Construct a CPM Network for the project, and compute free float for each activity</w:t>
      </w:r>
    </w:p>
    <w:p w:rsidR="002C5761" w:rsidRPr="00CA67E7" w:rsidRDefault="00E4340A" w:rsidP="002C5761">
      <w:pPr>
        <w:jc w:val="both"/>
      </w:pPr>
      <w:r w:rsidRPr="00CA67E7">
        <w:rPr>
          <w:b/>
        </w:rPr>
        <w:t xml:space="preserve">Question 06. </w:t>
      </w:r>
      <w:r w:rsidR="002C5761" w:rsidRPr="00CA67E7">
        <w:t>The following table show the job of  network along with their time estimates</w:t>
      </w:r>
    </w:p>
    <w:p w:rsidR="002C5761" w:rsidRPr="00CA67E7" w:rsidRDefault="002C5761" w:rsidP="002C576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86"/>
        <w:gridCol w:w="563"/>
        <w:gridCol w:w="581"/>
        <w:gridCol w:w="810"/>
        <w:gridCol w:w="810"/>
        <w:gridCol w:w="810"/>
        <w:gridCol w:w="810"/>
        <w:gridCol w:w="810"/>
        <w:gridCol w:w="811"/>
        <w:gridCol w:w="811"/>
      </w:tblGrid>
      <w:tr w:rsidR="002C5761" w:rsidRPr="00CA67E7" w:rsidTr="00C6282C">
        <w:trPr>
          <w:trHeight w:val="288"/>
        </w:trPr>
        <w:tc>
          <w:tcPr>
            <w:tcW w:w="128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</w:p>
        </w:tc>
        <w:tc>
          <w:tcPr>
            <w:tcW w:w="563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2C5761" w:rsidRPr="00CA67E7" w:rsidTr="00C6282C">
        <w:trPr>
          <w:trHeight w:val="288"/>
        </w:trPr>
        <w:tc>
          <w:tcPr>
            <w:tcW w:w="128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 (days)</w:t>
            </w:r>
          </w:p>
        </w:tc>
        <w:tc>
          <w:tcPr>
            <w:tcW w:w="563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761" w:rsidRPr="00CA67E7" w:rsidTr="00C6282C">
        <w:trPr>
          <w:trHeight w:val="288"/>
        </w:trPr>
        <w:tc>
          <w:tcPr>
            <w:tcW w:w="128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m (days)</w:t>
            </w:r>
          </w:p>
        </w:tc>
        <w:tc>
          <w:tcPr>
            <w:tcW w:w="563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61" w:rsidRPr="00CA67E7" w:rsidTr="00C6282C">
        <w:trPr>
          <w:trHeight w:val="304"/>
        </w:trPr>
        <w:tc>
          <w:tcPr>
            <w:tcW w:w="1286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 (days)</w:t>
            </w:r>
          </w:p>
        </w:tc>
        <w:tc>
          <w:tcPr>
            <w:tcW w:w="563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C5761" w:rsidRPr="00CA67E7" w:rsidRDefault="002C5761" w:rsidP="00C628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5761" w:rsidRPr="00CA67E7" w:rsidRDefault="002C5761" w:rsidP="002C576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C5761" w:rsidRPr="00CA67E7" w:rsidRDefault="002C5761" w:rsidP="002C5761">
      <w:pPr>
        <w:tabs>
          <w:tab w:val="left" w:pos="1305"/>
        </w:tabs>
      </w:pPr>
      <w:r w:rsidRPr="00CA67E7">
        <w:t xml:space="preserve">                  Draw the project network and find the probability that the project is completed in 40 days.</w:t>
      </w:r>
    </w:p>
    <w:p w:rsidR="00836860" w:rsidRPr="00CA67E7" w:rsidRDefault="00836860" w:rsidP="002C5761">
      <w:pPr>
        <w:spacing w:before="240"/>
        <w:jc w:val="both"/>
        <w:rPr>
          <w:b/>
        </w:rPr>
      </w:pPr>
    </w:p>
    <w:p w:rsidR="00836860" w:rsidRPr="00CA67E7" w:rsidRDefault="00836860" w:rsidP="002C5761">
      <w:pPr>
        <w:spacing w:before="240"/>
        <w:jc w:val="both"/>
        <w:rPr>
          <w:b/>
        </w:rPr>
      </w:pPr>
    </w:p>
    <w:p w:rsidR="00836860" w:rsidRPr="00CA67E7" w:rsidRDefault="00836860" w:rsidP="002C5761">
      <w:pPr>
        <w:spacing w:before="240"/>
        <w:jc w:val="both"/>
        <w:rPr>
          <w:b/>
        </w:rPr>
      </w:pPr>
    </w:p>
    <w:p w:rsidR="002C5761" w:rsidRPr="00CA67E7" w:rsidRDefault="0050680A" w:rsidP="002C5761">
      <w:pPr>
        <w:spacing w:before="240"/>
        <w:jc w:val="both"/>
      </w:pPr>
      <w:r w:rsidRPr="00CA67E7">
        <w:rPr>
          <w:b/>
        </w:rPr>
        <w:t xml:space="preserve">Question 07. </w:t>
      </w:r>
      <w:r w:rsidR="002C5761" w:rsidRPr="00CA67E7">
        <w:t>A project has these activities, precedence relationship with activity duration in days.</w:t>
      </w:r>
    </w:p>
    <w:p w:rsidR="002C5761" w:rsidRPr="00CA67E7" w:rsidRDefault="002C5761" w:rsidP="002C5761">
      <w:pPr>
        <w:spacing w:before="240"/>
        <w:jc w:val="both"/>
      </w:pPr>
    </w:p>
    <w:tbl>
      <w:tblPr>
        <w:tblStyle w:val="TableGrid"/>
        <w:tblW w:w="5589" w:type="dxa"/>
        <w:tblInd w:w="1080" w:type="dxa"/>
        <w:tblLook w:val="04A0"/>
      </w:tblPr>
      <w:tblGrid>
        <w:gridCol w:w="1355"/>
        <w:gridCol w:w="461"/>
        <w:gridCol w:w="471"/>
        <w:gridCol w:w="462"/>
        <w:gridCol w:w="471"/>
        <w:gridCol w:w="462"/>
        <w:gridCol w:w="445"/>
        <w:gridCol w:w="461"/>
        <w:gridCol w:w="505"/>
        <w:gridCol w:w="496"/>
      </w:tblGrid>
      <w:tr w:rsidR="002C5761" w:rsidRPr="00CA67E7" w:rsidTr="00C6282C">
        <w:trPr>
          <w:trHeight w:val="143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C5761" w:rsidRPr="00CA67E7" w:rsidTr="002C5761">
        <w:trPr>
          <w:trHeight w:val="539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Immediate predecessor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d,f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g,h</w:t>
            </w:r>
          </w:p>
        </w:tc>
      </w:tr>
      <w:tr w:rsidR="002C5761" w:rsidRPr="00CA67E7" w:rsidTr="00C6282C">
        <w:trPr>
          <w:trHeight w:val="201"/>
        </w:trPr>
        <w:tc>
          <w:tcPr>
            <w:tcW w:w="135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center"/>
          </w:tcPr>
          <w:p w:rsidR="002C5761" w:rsidRPr="00CA67E7" w:rsidRDefault="002C5761" w:rsidP="00C6282C">
            <w:pPr>
              <w:pStyle w:val="ListParagraph"/>
              <w:spacing w:before="240"/>
              <w:ind w:left="0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5761" w:rsidRPr="00CA67E7" w:rsidRDefault="002C5761" w:rsidP="002C5761">
      <w:pPr>
        <w:pStyle w:val="ListParagraph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Construct a CPM Network for the project, and compute free float for each activity.</w:t>
      </w:r>
    </w:p>
    <w:p w:rsidR="002C5761" w:rsidRPr="00CA67E7" w:rsidRDefault="0011412D" w:rsidP="002C5761">
      <w:pPr>
        <w:spacing w:before="240"/>
        <w:jc w:val="both"/>
      </w:pPr>
      <w:r w:rsidRPr="00CA67E7">
        <w:rPr>
          <w:b/>
        </w:rPr>
        <w:t xml:space="preserve">Question 08. </w:t>
      </w:r>
      <w:r w:rsidR="002C5761" w:rsidRPr="00CA67E7">
        <w:t xml:space="preserve">Arrival rate of telephone calls at a telephone booth is according to Poisson distribution with an average time of 10 minutes between consecutive arrivals. The length of phone call is assume to be exponentially distributed with mean 5 minutes. </w:t>
      </w:r>
    </w:p>
    <w:p w:rsidR="002C5761" w:rsidRPr="00CA67E7" w:rsidRDefault="002C5761" w:rsidP="002C5761">
      <w:pPr>
        <w:pStyle w:val="ListParagraph"/>
        <w:numPr>
          <w:ilvl w:val="1"/>
          <w:numId w:val="3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Find the probability that a person arriving at the booth will have to wait.</w:t>
      </w:r>
    </w:p>
    <w:p w:rsidR="002C5761" w:rsidRPr="00CA67E7" w:rsidRDefault="002C5761" w:rsidP="002C5761">
      <w:pPr>
        <w:pStyle w:val="ListParagraph"/>
        <w:numPr>
          <w:ilvl w:val="1"/>
          <w:numId w:val="3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Find the average queue length that is formed from time to time.</w:t>
      </w:r>
    </w:p>
    <w:p w:rsidR="00114F88" w:rsidRPr="00CA67E7" w:rsidRDefault="002C5761" w:rsidP="002C5761">
      <w:pPr>
        <w:pStyle w:val="ListParagraph"/>
        <w:numPr>
          <w:ilvl w:val="1"/>
          <w:numId w:val="3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Telephone Company will install a second booth when convinced that an arrival would expected to have to wait at least 4 minutes for the phone. Find the increase in flow of arrival which will justify a second booth.</w:t>
      </w:r>
    </w:p>
    <w:p w:rsidR="002C5761" w:rsidRPr="00CA67E7" w:rsidRDefault="002C5761" w:rsidP="002C5761">
      <w:pPr>
        <w:pStyle w:val="ListParagraph"/>
        <w:spacing w:before="240"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2C5761" w:rsidRPr="00CA67E7" w:rsidRDefault="0011412D" w:rsidP="002C5761">
      <w:pPr>
        <w:jc w:val="both"/>
      </w:pPr>
      <w:r w:rsidRPr="00CA67E7">
        <w:rPr>
          <w:b/>
        </w:rPr>
        <w:t>Question 0</w:t>
      </w:r>
      <w:r w:rsidR="00B458BA" w:rsidRPr="00CA67E7">
        <w:rPr>
          <w:b/>
        </w:rPr>
        <w:t>9</w:t>
      </w:r>
      <w:r w:rsidRPr="00CA67E7">
        <w:rPr>
          <w:b/>
        </w:rPr>
        <w:t>.</w:t>
      </w:r>
      <w:r w:rsidRPr="00CA67E7">
        <w:t xml:space="preserve"> </w:t>
      </w:r>
      <w:r w:rsidR="002C5761" w:rsidRPr="00CA67E7">
        <w:t>If in a period of 2 hours, in a day (8 to 10 am), trains arrive at the yard every 16 minutes but the service time continues to remain 40 minutes, then calculate, for this period:</w:t>
      </w:r>
    </w:p>
    <w:p w:rsidR="00CF162F" w:rsidRPr="00CA67E7" w:rsidRDefault="00CF162F" w:rsidP="002C5761">
      <w:pPr>
        <w:jc w:val="both"/>
      </w:pPr>
    </w:p>
    <w:p w:rsidR="002C5761" w:rsidRPr="00CA67E7" w:rsidRDefault="002C5761" w:rsidP="002C5761">
      <w:pPr>
        <w:pStyle w:val="ListParagraph"/>
        <w:ind w:left="270"/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b/>
          <w:sz w:val="24"/>
          <w:szCs w:val="24"/>
        </w:rPr>
        <w:t>9.1</w:t>
      </w:r>
      <w:r w:rsidR="00CF162F" w:rsidRPr="00CA67E7">
        <w:rPr>
          <w:rFonts w:ascii="Times New Roman" w:hAnsi="Times New Roman"/>
          <w:b/>
          <w:sz w:val="24"/>
          <w:szCs w:val="24"/>
        </w:rPr>
        <w:t xml:space="preserve"> </w:t>
      </w:r>
      <w:r w:rsidR="00CF162F" w:rsidRPr="00CA67E7">
        <w:rPr>
          <w:rFonts w:ascii="Times New Roman" w:hAnsi="Times New Roman"/>
          <w:sz w:val="24"/>
          <w:szCs w:val="24"/>
        </w:rPr>
        <w:t>The</w:t>
      </w:r>
      <w:r w:rsidRPr="00CA67E7">
        <w:rPr>
          <w:rFonts w:ascii="Times New Roman" w:hAnsi="Times New Roman"/>
          <w:sz w:val="24"/>
          <w:szCs w:val="24"/>
        </w:rPr>
        <w:t xml:space="preserve"> probability that the yard is empty </w:t>
      </w:r>
    </w:p>
    <w:p w:rsidR="002C5761" w:rsidRPr="00CA67E7" w:rsidRDefault="00CF162F" w:rsidP="002C5761">
      <w:pPr>
        <w:pStyle w:val="ListParagraph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A67E7">
        <w:rPr>
          <w:rFonts w:ascii="Times New Roman" w:hAnsi="Times New Roman"/>
          <w:sz w:val="24"/>
          <w:szCs w:val="24"/>
        </w:rPr>
        <w:t>T</w:t>
      </w:r>
      <w:r w:rsidR="002C5761" w:rsidRPr="00CA67E7">
        <w:rPr>
          <w:rFonts w:ascii="Times New Roman" w:hAnsi="Times New Roman"/>
          <w:sz w:val="24"/>
          <w:szCs w:val="24"/>
        </w:rPr>
        <w:t>he average no of trains in the system, on the assumption that the line capacity of the yard is only limited to 3 trains</w:t>
      </w:r>
    </w:p>
    <w:p w:rsidR="00114F88" w:rsidRPr="00CA67E7" w:rsidRDefault="00114F88" w:rsidP="00B458BA">
      <w:pPr>
        <w:spacing w:line="360" w:lineRule="auto"/>
      </w:pPr>
    </w:p>
    <w:p w:rsidR="00114F88" w:rsidRPr="00CA67E7" w:rsidRDefault="00114F88">
      <w:pPr>
        <w:ind w:left="144"/>
        <w:jc w:val="both"/>
        <w:rPr>
          <w:bCs/>
          <w:i/>
          <w:iCs/>
        </w:rPr>
      </w:pPr>
    </w:p>
    <w:p w:rsidR="00CF162F" w:rsidRPr="00CA67E7" w:rsidRDefault="00CF162F" w:rsidP="00836860">
      <w:pPr>
        <w:rPr>
          <w:b/>
          <w:bCs/>
          <w:i/>
          <w:iCs/>
        </w:rPr>
      </w:pPr>
    </w:p>
    <w:sectPr w:rsidR="00CF162F" w:rsidRPr="00CA67E7" w:rsidSect="00190624">
      <w:headerReference w:type="default" r:id="rId7"/>
      <w:footerReference w:type="even" r:id="rId8"/>
      <w:pgSz w:w="12240" w:h="15840"/>
      <w:pgMar w:top="432" w:right="864" w:bottom="432" w:left="7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21" w:rsidRDefault="00804721">
      <w:r>
        <w:separator/>
      </w:r>
    </w:p>
  </w:endnote>
  <w:endnote w:type="continuationSeparator" w:id="1">
    <w:p w:rsidR="00804721" w:rsidRDefault="0080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AE0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D9D" w:rsidRDefault="00F1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21" w:rsidRDefault="00804721">
      <w:r>
        <w:separator/>
      </w:r>
    </w:p>
  </w:footnote>
  <w:footnote w:type="continuationSeparator" w:id="1">
    <w:p w:rsidR="00804721" w:rsidRDefault="00804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9D" w:rsidRDefault="00F15D9D">
    <w:pPr>
      <w:pStyle w:val="Header"/>
      <w:jc w:val="right"/>
      <w:rPr>
        <w:b/>
        <w:bCs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110"/>
    <w:multiLevelType w:val="hybridMultilevel"/>
    <w:tmpl w:val="CD58633E"/>
    <w:lvl w:ilvl="0" w:tplc="C9F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8B6"/>
    <w:multiLevelType w:val="hybridMultilevel"/>
    <w:tmpl w:val="70FC1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A81"/>
    <w:multiLevelType w:val="hybridMultilevel"/>
    <w:tmpl w:val="14E25F68"/>
    <w:lvl w:ilvl="0" w:tplc="AEBAB00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97E65"/>
    <w:multiLevelType w:val="hybridMultilevel"/>
    <w:tmpl w:val="E35E2464"/>
    <w:lvl w:ilvl="0" w:tplc="A434FB8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9E6315"/>
    <w:multiLevelType w:val="multilevel"/>
    <w:tmpl w:val="3B522F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F47D6E"/>
    <w:multiLevelType w:val="hybridMultilevel"/>
    <w:tmpl w:val="9976D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445"/>
    <w:multiLevelType w:val="hybridMultilevel"/>
    <w:tmpl w:val="8214CA88"/>
    <w:lvl w:ilvl="0" w:tplc="7D7C8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E5D13"/>
    <w:multiLevelType w:val="hybridMultilevel"/>
    <w:tmpl w:val="F006B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79"/>
    <w:multiLevelType w:val="hybridMultilevel"/>
    <w:tmpl w:val="8A60F2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A6D3204"/>
    <w:multiLevelType w:val="multilevel"/>
    <w:tmpl w:val="E29E5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B3A700D"/>
    <w:multiLevelType w:val="hybridMultilevel"/>
    <w:tmpl w:val="398E6AB8"/>
    <w:lvl w:ilvl="0" w:tplc="F90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676F1"/>
    <w:multiLevelType w:val="hybridMultilevel"/>
    <w:tmpl w:val="A1F85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74C"/>
    <w:multiLevelType w:val="hybridMultilevel"/>
    <w:tmpl w:val="184A1BCA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2C27C7"/>
    <w:multiLevelType w:val="hybridMultilevel"/>
    <w:tmpl w:val="C4440D96"/>
    <w:lvl w:ilvl="0" w:tplc="F90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345BF"/>
    <w:multiLevelType w:val="hybridMultilevel"/>
    <w:tmpl w:val="F4949614"/>
    <w:lvl w:ilvl="0" w:tplc="AB5ECE4A">
      <w:start w:val="1"/>
      <w:numFmt w:val="bullet"/>
      <w:lvlText w:val=""/>
      <w:lvlJc w:val="left"/>
      <w:pPr>
        <w:tabs>
          <w:tab w:val="num" w:pos="1872"/>
        </w:tabs>
        <w:ind w:left="158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D3B1DD8"/>
    <w:multiLevelType w:val="hybridMultilevel"/>
    <w:tmpl w:val="81668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2097"/>
    <w:multiLevelType w:val="hybridMultilevel"/>
    <w:tmpl w:val="F39C2A4A"/>
    <w:lvl w:ilvl="0" w:tplc="6472FC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9341CB"/>
    <w:multiLevelType w:val="hybridMultilevel"/>
    <w:tmpl w:val="E1586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920ED"/>
    <w:multiLevelType w:val="hybridMultilevel"/>
    <w:tmpl w:val="D2AC97EA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8552F4"/>
    <w:multiLevelType w:val="hybridMultilevel"/>
    <w:tmpl w:val="05A4B060"/>
    <w:lvl w:ilvl="0" w:tplc="28DA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95657"/>
    <w:multiLevelType w:val="hybridMultilevel"/>
    <w:tmpl w:val="CDF4899E"/>
    <w:lvl w:ilvl="0" w:tplc="C9F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5044"/>
    <w:multiLevelType w:val="hybridMultilevel"/>
    <w:tmpl w:val="DFEE3440"/>
    <w:lvl w:ilvl="0" w:tplc="8A86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4B0402"/>
    <w:multiLevelType w:val="hybridMultilevel"/>
    <w:tmpl w:val="E7681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10876"/>
    <w:multiLevelType w:val="multilevel"/>
    <w:tmpl w:val="A448051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66323E8"/>
    <w:multiLevelType w:val="multilevel"/>
    <w:tmpl w:val="135E45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7322CE8"/>
    <w:multiLevelType w:val="hybridMultilevel"/>
    <w:tmpl w:val="53704D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C169E7"/>
    <w:multiLevelType w:val="multilevel"/>
    <w:tmpl w:val="0D00FB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>
    <w:nsid w:val="6A686006"/>
    <w:multiLevelType w:val="hybridMultilevel"/>
    <w:tmpl w:val="14E25F68"/>
    <w:lvl w:ilvl="0" w:tplc="AB5ECE4A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B259B"/>
    <w:multiLevelType w:val="hybridMultilevel"/>
    <w:tmpl w:val="AC2A6CF8"/>
    <w:lvl w:ilvl="0" w:tplc="AEBAB004">
      <w:start w:val="1"/>
      <w:numFmt w:val="bullet"/>
      <w:lvlText w:val=""/>
      <w:lvlJc w:val="left"/>
      <w:pPr>
        <w:tabs>
          <w:tab w:val="num" w:pos="492"/>
        </w:tabs>
        <w:ind w:left="20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F96105F"/>
    <w:multiLevelType w:val="multilevel"/>
    <w:tmpl w:val="9F7240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0">
    <w:nsid w:val="723C39B8"/>
    <w:multiLevelType w:val="hybridMultilevel"/>
    <w:tmpl w:val="FB60260A"/>
    <w:lvl w:ilvl="0" w:tplc="AEBAB004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6B4095"/>
    <w:multiLevelType w:val="multilevel"/>
    <w:tmpl w:val="D0A86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D0919C0"/>
    <w:multiLevelType w:val="hybridMultilevel"/>
    <w:tmpl w:val="AFAE2C52"/>
    <w:lvl w:ilvl="0" w:tplc="D1AE842C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F5F39"/>
    <w:multiLevelType w:val="hybridMultilevel"/>
    <w:tmpl w:val="CA2EFACA"/>
    <w:lvl w:ilvl="0" w:tplc="91B2BC14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8"/>
  </w:num>
  <w:num w:numId="4">
    <w:abstractNumId w:val="22"/>
  </w:num>
  <w:num w:numId="5">
    <w:abstractNumId w:val="27"/>
  </w:num>
  <w:num w:numId="6">
    <w:abstractNumId w:val="2"/>
  </w:num>
  <w:num w:numId="7">
    <w:abstractNumId w:val="28"/>
  </w:num>
  <w:num w:numId="8">
    <w:abstractNumId w:val="30"/>
  </w:num>
  <w:num w:numId="9">
    <w:abstractNumId w:val="23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24"/>
  </w:num>
  <w:num w:numId="17">
    <w:abstractNumId w:val="19"/>
  </w:num>
  <w:num w:numId="18">
    <w:abstractNumId w:val="15"/>
  </w:num>
  <w:num w:numId="19">
    <w:abstractNumId w:val="16"/>
  </w:num>
  <w:num w:numId="20">
    <w:abstractNumId w:val="31"/>
  </w:num>
  <w:num w:numId="21">
    <w:abstractNumId w:val="20"/>
  </w:num>
  <w:num w:numId="22">
    <w:abstractNumId w:val="10"/>
  </w:num>
  <w:num w:numId="23">
    <w:abstractNumId w:val="1"/>
  </w:num>
  <w:num w:numId="24">
    <w:abstractNumId w:val="25"/>
  </w:num>
  <w:num w:numId="25">
    <w:abstractNumId w:val="9"/>
  </w:num>
  <w:num w:numId="26">
    <w:abstractNumId w:val="21"/>
  </w:num>
  <w:num w:numId="27">
    <w:abstractNumId w:val="12"/>
  </w:num>
  <w:num w:numId="28">
    <w:abstractNumId w:val="4"/>
  </w:num>
  <w:num w:numId="29">
    <w:abstractNumId w:val="13"/>
  </w:num>
  <w:num w:numId="30">
    <w:abstractNumId w:val="18"/>
  </w:num>
  <w:num w:numId="31">
    <w:abstractNumId w:val="26"/>
  </w:num>
  <w:num w:numId="32">
    <w:abstractNumId w:val="0"/>
  </w:num>
  <w:num w:numId="33">
    <w:abstractNumId w:val="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90"/>
    <w:rsid w:val="000C656D"/>
    <w:rsid w:val="000F3700"/>
    <w:rsid w:val="00111F59"/>
    <w:rsid w:val="0011412D"/>
    <w:rsid w:val="00114F88"/>
    <w:rsid w:val="00117828"/>
    <w:rsid w:val="0016143C"/>
    <w:rsid w:val="00190624"/>
    <w:rsid w:val="00246B90"/>
    <w:rsid w:val="002C5761"/>
    <w:rsid w:val="00325AAA"/>
    <w:rsid w:val="00356F4D"/>
    <w:rsid w:val="003D0860"/>
    <w:rsid w:val="003D5E62"/>
    <w:rsid w:val="004255EE"/>
    <w:rsid w:val="0050680A"/>
    <w:rsid w:val="005518B3"/>
    <w:rsid w:val="005635DC"/>
    <w:rsid w:val="006154A0"/>
    <w:rsid w:val="00770E43"/>
    <w:rsid w:val="00780776"/>
    <w:rsid w:val="007F3DF4"/>
    <w:rsid w:val="00804721"/>
    <w:rsid w:val="00813BDD"/>
    <w:rsid w:val="00836860"/>
    <w:rsid w:val="00891F0C"/>
    <w:rsid w:val="008A2651"/>
    <w:rsid w:val="008B6743"/>
    <w:rsid w:val="008C1D65"/>
    <w:rsid w:val="00912336"/>
    <w:rsid w:val="0093692A"/>
    <w:rsid w:val="009371F7"/>
    <w:rsid w:val="00986BE1"/>
    <w:rsid w:val="00995890"/>
    <w:rsid w:val="009F35B2"/>
    <w:rsid w:val="00AE0EC1"/>
    <w:rsid w:val="00B458BA"/>
    <w:rsid w:val="00B510C0"/>
    <w:rsid w:val="00B8370D"/>
    <w:rsid w:val="00C00653"/>
    <w:rsid w:val="00C15931"/>
    <w:rsid w:val="00C46295"/>
    <w:rsid w:val="00C876B8"/>
    <w:rsid w:val="00CA67E7"/>
    <w:rsid w:val="00CF162F"/>
    <w:rsid w:val="00D2087F"/>
    <w:rsid w:val="00D74B9A"/>
    <w:rsid w:val="00DE3592"/>
    <w:rsid w:val="00E4340A"/>
    <w:rsid w:val="00E6754C"/>
    <w:rsid w:val="00E9278E"/>
    <w:rsid w:val="00F15D9D"/>
    <w:rsid w:val="00F21DC9"/>
    <w:rsid w:val="00F3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D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BD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3BD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13BD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813BDD"/>
  </w:style>
  <w:style w:type="paragraph" w:styleId="ListParagraph">
    <w:name w:val="List Paragraph"/>
    <w:basedOn w:val="Normal"/>
    <w:uiPriority w:val="34"/>
    <w:qFormat/>
    <w:rsid w:val="00E9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D5E6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67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AUTOMATA &amp; FORMAL LANGUAGES (TCS 401)</vt:lpstr>
    </vt:vector>
  </TitlesOfParts>
  <Company>singh software systems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AUTOMATA &amp; FORMAL LANGUAGES (TCS 401)</dc:title>
  <dc:creator>Vivek Kumar Singh</dc:creator>
  <cp:lastModifiedBy>student</cp:lastModifiedBy>
  <cp:revision>8</cp:revision>
  <cp:lastPrinted>2016-12-30T06:04:00Z</cp:lastPrinted>
  <dcterms:created xsi:type="dcterms:W3CDTF">2016-12-30T07:24:00Z</dcterms:created>
  <dcterms:modified xsi:type="dcterms:W3CDTF">2018-08-23T08:40:00Z</dcterms:modified>
</cp:coreProperties>
</file>