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18" w:rsidRDefault="00956818" w:rsidP="00956818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956818" w:rsidRDefault="00956818" w:rsidP="00956818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956818" w:rsidRDefault="00956818" w:rsidP="00956818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SESSION(</w:t>
      </w:r>
      <w:proofErr w:type="gramEnd"/>
      <w:r>
        <w:rPr>
          <w:rFonts w:ascii="Times New Roman" w:eastAsia="Calibri" w:hAnsi="Times New Roman" w:cs="Times New Roman"/>
          <w:b/>
          <w:sz w:val="28"/>
        </w:rPr>
        <w:t>2018-19)</w:t>
      </w:r>
    </w:p>
    <w:p w:rsidR="00311864" w:rsidRPr="00956818" w:rsidRDefault="00311864" w:rsidP="003118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956818">
        <w:rPr>
          <w:rFonts w:ascii="Times New Roman" w:hAnsi="Times New Roman" w:cs="Times New Roman"/>
          <w:b/>
          <w:sz w:val="28"/>
          <w:szCs w:val="28"/>
          <w:lang w:val="en-IN"/>
        </w:rPr>
        <w:t>Automobile Engineering [NME-702]</w:t>
      </w:r>
    </w:p>
    <w:p w:rsidR="00311864" w:rsidRPr="00956818" w:rsidRDefault="00311864" w:rsidP="003118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956818">
        <w:rPr>
          <w:rFonts w:ascii="Times New Roman" w:hAnsi="Times New Roman" w:cs="Times New Roman"/>
          <w:b/>
          <w:sz w:val="28"/>
          <w:szCs w:val="28"/>
          <w:lang w:val="en-IN"/>
        </w:rPr>
        <w:t>ASSIGNMENT SHEET NO.5</w:t>
      </w: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 Describe briefly various components of air conditioning unit of a car?</w:t>
      </w: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 Why cooling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I.C.engine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necessary?</w:t>
      </w: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Q.3Discuss in detail various cooling system used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I.C.engine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Q.4 Describe with neat sketch air cooling system .state its limitations.</w:t>
      </w: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Q.5What is thermo siphon cooling? What are its disadvantages?</w:t>
      </w: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Q.6What is the purpose of lubrication?</w:t>
      </w: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Q.7 describe with neat sketch the dry sump lubrication in which engine is it used?</w:t>
      </w: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Q.8 Describe with neat sketch the wet sump lubrication. In which engine is it used?</w:t>
      </w: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Q.9 Differentiate between splash system and pressure lubrication system?</w:t>
      </w:r>
    </w:p>
    <w:p w:rsidR="00311864" w:rsidRDefault="00311864" w:rsidP="00311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Q.10What is the difference between open system and closed system of crankcase ventilation?</w:t>
      </w:r>
    </w:p>
    <w:p w:rsidR="006763B4" w:rsidRDefault="006763B4"/>
    <w:sectPr w:rsidR="006763B4" w:rsidSect="0067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864"/>
    <w:rsid w:val="00311864"/>
    <w:rsid w:val="00672E08"/>
    <w:rsid w:val="006763B4"/>
    <w:rsid w:val="0095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2018-08-29T05:09:00Z</dcterms:created>
  <dcterms:modified xsi:type="dcterms:W3CDTF">2018-08-29T05:32:00Z</dcterms:modified>
</cp:coreProperties>
</file>