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10" w:rsidRDefault="00615110" w:rsidP="00DD7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65" w:rsidRPr="00CF05CA" w:rsidRDefault="00DD7065" w:rsidP="00615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CA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DD7065" w:rsidRPr="00CF05CA" w:rsidRDefault="00DD7065" w:rsidP="00615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CA">
        <w:rPr>
          <w:rFonts w:ascii="Times New Roman" w:hAnsi="Times New Roman" w:cs="Times New Roman"/>
          <w:b/>
          <w:sz w:val="24"/>
          <w:szCs w:val="24"/>
        </w:rPr>
        <w:t xml:space="preserve">MECHANICAL </w:t>
      </w:r>
      <w:r w:rsidR="00CF05CA" w:rsidRPr="00CF05CA">
        <w:rPr>
          <w:rFonts w:ascii="Times New Roman" w:hAnsi="Times New Roman" w:cs="Times New Roman"/>
          <w:b/>
          <w:sz w:val="24"/>
          <w:szCs w:val="24"/>
        </w:rPr>
        <w:t xml:space="preserve">AND AERONAUTICAL </w:t>
      </w:r>
      <w:r w:rsidRPr="00CF05CA">
        <w:rPr>
          <w:rFonts w:ascii="Times New Roman" w:hAnsi="Times New Roman" w:cs="Times New Roman"/>
          <w:b/>
          <w:sz w:val="24"/>
          <w:szCs w:val="24"/>
        </w:rPr>
        <w:t>DEPARTMENT</w:t>
      </w:r>
    </w:p>
    <w:p w:rsidR="00DD7065" w:rsidRPr="00CF05CA" w:rsidRDefault="00DD7065" w:rsidP="00615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CA">
        <w:rPr>
          <w:rFonts w:ascii="Times New Roman" w:hAnsi="Times New Roman" w:cs="Times New Roman"/>
          <w:b/>
          <w:sz w:val="24"/>
          <w:szCs w:val="24"/>
        </w:rPr>
        <w:t>SUBJECT-</w:t>
      </w:r>
      <w:r w:rsidR="00293FDF">
        <w:rPr>
          <w:rFonts w:ascii="Times New Roman" w:hAnsi="Times New Roman" w:cs="Times New Roman"/>
          <w:b/>
          <w:sz w:val="24"/>
          <w:szCs w:val="24"/>
        </w:rPr>
        <w:t xml:space="preserve">HEAT AND MASS TRANSFER </w:t>
      </w:r>
    </w:p>
    <w:p w:rsidR="00DD7065" w:rsidRPr="00CF05CA" w:rsidRDefault="00615110" w:rsidP="00615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CA">
        <w:rPr>
          <w:rFonts w:ascii="Times New Roman" w:hAnsi="Times New Roman" w:cs="Times New Roman"/>
          <w:b/>
          <w:sz w:val="24"/>
          <w:szCs w:val="24"/>
        </w:rPr>
        <w:t>UNIT-4</w:t>
      </w:r>
    </w:p>
    <w:p w:rsidR="00DD7065" w:rsidRPr="00CF05CA" w:rsidRDefault="00E77F6E" w:rsidP="00615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ASSIGNMENT-4</w:t>
      </w:r>
    </w:p>
    <w:p w:rsidR="00DD7065" w:rsidRPr="00CF05CA" w:rsidRDefault="00DD7065" w:rsidP="006151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CA">
        <w:rPr>
          <w:rFonts w:ascii="Times New Roman" w:hAnsi="Times New Roman" w:cs="Times New Roman"/>
          <w:b/>
          <w:sz w:val="24"/>
          <w:szCs w:val="24"/>
          <w:u w:val="single"/>
        </w:rPr>
        <w:t>SECTION-A</w:t>
      </w:r>
    </w:p>
    <w:p w:rsidR="00367D2E" w:rsidRPr="00615110" w:rsidRDefault="00DD7065" w:rsidP="006151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Questions :</w:t>
      </w: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(2</w:t>
      </w:r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367D2E" w:rsidRPr="00615110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1).</w:t>
      </w:r>
      <w:r w:rsidR="00367D2E" w:rsidRPr="00615110">
        <w:rPr>
          <w:rFonts w:ascii="Times New Roman" w:hAnsi="Times New Roman" w:cs="Times New Roman"/>
          <w:sz w:val="24"/>
          <w:szCs w:val="24"/>
        </w:rPr>
        <w:t>What is black body and how does it differ from gray body?</w:t>
      </w:r>
    </w:p>
    <w:p w:rsidR="00367D2E" w:rsidRPr="00615110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2).</w:t>
      </w:r>
      <w:r w:rsidR="00367D2E" w:rsidRPr="00615110">
        <w:rPr>
          <w:rFonts w:ascii="Times New Roman" w:hAnsi="Times New Roman" w:cs="Times New Roman"/>
          <w:sz w:val="24"/>
          <w:szCs w:val="24"/>
        </w:rPr>
        <w:t>Define geometrical or shape facto</w:t>
      </w:r>
    </w:p>
    <w:p w:rsidR="0067339B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3).</w:t>
      </w:r>
      <w:r w:rsidR="0067339B" w:rsidRPr="00615110">
        <w:rPr>
          <w:rFonts w:ascii="Times New Roman" w:hAnsi="Times New Roman" w:cs="Times New Roman"/>
          <w:sz w:val="24"/>
          <w:szCs w:val="24"/>
        </w:rPr>
        <w:t xml:space="preserve">Explain the concept </w:t>
      </w:r>
      <w:r w:rsidRPr="00615110">
        <w:rPr>
          <w:rFonts w:ascii="Times New Roman" w:hAnsi="Times New Roman" w:cs="Times New Roman"/>
          <w:sz w:val="24"/>
          <w:szCs w:val="24"/>
        </w:rPr>
        <w:t>of black body.</w:t>
      </w:r>
    </w:p>
    <w:p w:rsidR="00E96FB9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9B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4).</w:t>
      </w:r>
      <w:r w:rsidR="0067339B" w:rsidRPr="00615110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615110">
        <w:rPr>
          <w:rFonts w:ascii="Times New Roman" w:hAnsi="Times New Roman" w:cs="Times New Roman"/>
          <w:sz w:val="24"/>
          <w:szCs w:val="24"/>
        </w:rPr>
        <w:t>Kirchhoff’s</w:t>
      </w:r>
      <w:r w:rsidR="0067339B" w:rsidRPr="00615110">
        <w:rPr>
          <w:rFonts w:ascii="Times New Roman" w:hAnsi="Times New Roman" w:cs="Times New Roman"/>
          <w:sz w:val="24"/>
          <w:szCs w:val="24"/>
        </w:rPr>
        <w:t xml:space="preserve"> law.</w:t>
      </w:r>
    </w:p>
    <w:p w:rsidR="0067339B" w:rsidRPr="00615110" w:rsidRDefault="0067339B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B9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5). Explain the Stefan-Boltz</w:t>
      </w:r>
      <w:r w:rsidR="0067339B" w:rsidRPr="00615110">
        <w:rPr>
          <w:rFonts w:ascii="Times New Roman" w:hAnsi="Times New Roman" w:cs="Times New Roman"/>
          <w:sz w:val="24"/>
          <w:szCs w:val="24"/>
        </w:rPr>
        <w:t>mann law.</w:t>
      </w:r>
    </w:p>
    <w:p w:rsidR="00E96FB9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65" w:rsidRPr="00615110" w:rsidRDefault="00DD7065" w:rsidP="006151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67339B" w:rsidRPr="00615110" w:rsidRDefault="00DD7065" w:rsidP="006151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Questions  </w:t>
      </w:r>
      <w:proofErr w:type="spell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upto</w:t>
      </w:r>
      <w:proofErr w:type="spellEnd"/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200 words :(10 Marks)</w:t>
      </w:r>
    </w:p>
    <w:p w:rsidR="0067339B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6).</w:t>
      </w:r>
      <w:r w:rsidR="0067339B" w:rsidRPr="00615110">
        <w:rPr>
          <w:rFonts w:ascii="Times New Roman" w:hAnsi="Times New Roman" w:cs="Times New Roman"/>
          <w:sz w:val="24"/>
          <w:szCs w:val="24"/>
        </w:rPr>
        <w:t xml:space="preserve">The radiation shape factor of the circular surface of a thin hollow cylinder of 10cm diameter &amp; 10cm length is 0.1716. What is the shape factor of the curved surface of the cylinder with respect to </w:t>
      </w:r>
      <w:proofErr w:type="gramStart"/>
      <w:r w:rsidR="0067339B" w:rsidRPr="00615110">
        <w:rPr>
          <w:rFonts w:ascii="Times New Roman" w:hAnsi="Times New Roman" w:cs="Times New Roman"/>
          <w:sz w:val="24"/>
          <w:szCs w:val="24"/>
        </w:rPr>
        <w:t>itself.</w:t>
      </w:r>
      <w:proofErr w:type="gramEnd"/>
    </w:p>
    <w:p w:rsidR="0067339B" w:rsidRPr="00615110" w:rsidRDefault="0067339B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B8" w:rsidRPr="00615110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7).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Two Rectangular black surface 2m long and 1m wide are placed to each there at a Radius 4m between them. If the surface are maintained at the temperature 100c and 200c respectively calculate the heat exchange by radiation b/w two </w:t>
      </w:r>
      <w:proofErr w:type="gramStart"/>
      <w:r w:rsidR="00937BB8" w:rsidRPr="00615110">
        <w:rPr>
          <w:rFonts w:ascii="Times New Roman" w:hAnsi="Times New Roman" w:cs="Times New Roman"/>
          <w:sz w:val="24"/>
          <w:szCs w:val="24"/>
        </w:rPr>
        <w:t>surfaces ?</w:t>
      </w:r>
      <w:proofErr w:type="gramEnd"/>
    </w:p>
    <w:p w:rsidR="00937BB8" w:rsidRPr="00615110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8).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 A truncated wire height 10 cm top and bottom diameters 8cm and 16cm respectively .The bottom surface stated to incept 15% radiation using the top surface .Determine the shape factor b/w </w:t>
      </w:r>
      <w:r w:rsidR="00342591">
        <w:rPr>
          <w:rFonts w:ascii="Times New Roman" w:hAnsi="Times New Roman" w:cs="Times New Roman"/>
          <w:sz w:val="24"/>
          <w:szCs w:val="24"/>
        </w:rPr>
        <w:t>(1)</w:t>
      </w:r>
      <w:r w:rsidR="00937BB8" w:rsidRPr="00615110">
        <w:rPr>
          <w:rFonts w:ascii="Times New Roman" w:hAnsi="Times New Roman" w:cs="Times New Roman"/>
          <w:sz w:val="24"/>
          <w:szCs w:val="24"/>
        </w:rPr>
        <w:t>Top surface and conical side surface.</w:t>
      </w:r>
      <w:r w:rsidR="00342591">
        <w:rPr>
          <w:rFonts w:ascii="Times New Roman" w:hAnsi="Times New Roman" w:cs="Times New Roman"/>
          <w:sz w:val="24"/>
          <w:szCs w:val="24"/>
        </w:rPr>
        <w:t>(2)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Shape factor b/w side and itself.                                                                               </w:t>
      </w:r>
    </w:p>
    <w:p w:rsidR="00937BB8" w:rsidRPr="00615110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9).</w:t>
      </w:r>
      <w:r w:rsidR="00937BB8" w:rsidRPr="00615110">
        <w:rPr>
          <w:rFonts w:ascii="Times New Roman" w:hAnsi="Times New Roman" w:cs="Times New Roman"/>
          <w:sz w:val="24"/>
          <w:szCs w:val="24"/>
        </w:rPr>
        <w:t>Find the shape factor F12 for the arrangement shown in the fig. Ares A1 &amp; A2</w:t>
      </w:r>
      <w:r w:rsidR="00342591">
        <w:rPr>
          <w:rFonts w:ascii="Times New Roman" w:hAnsi="Times New Roman" w:cs="Times New Roman"/>
          <w:sz w:val="24"/>
          <w:szCs w:val="24"/>
        </w:rPr>
        <w:t xml:space="preserve"> are                            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Perpendicular, but do not shear the common edge.                                           </w:t>
      </w:r>
    </w:p>
    <w:p w:rsidR="00937BB8" w:rsidRPr="00615110" w:rsidRDefault="00342591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</w:t>
      </w:r>
      <w:r w:rsidR="00937BB8" w:rsidRPr="00615110">
        <w:rPr>
          <w:rFonts w:ascii="Times New Roman" w:hAnsi="Times New Roman" w:cs="Times New Roman"/>
          <w:sz w:val="24"/>
          <w:szCs w:val="24"/>
        </w:rPr>
        <w:t>If two large parallel plate with emissivity 0.4 are maintaine</w:t>
      </w:r>
      <w:r>
        <w:rPr>
          <w:rFonts w:ascii="Times New Roman" w:hAnsi="Times New Roman" w:cs="Times New Roman"/>
          <w:sz w:val="24"/>
          <w:szCs w:val="24"/>
        </w:rPr>
        <w:t xml:space="preserve">d at different temperature 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and exchange heat only by radiation what % ne </w:t>
      </w:r>
      <w:proofErr w:type="spellStart"/>
      <w:r w:rsidR="00937BB8" w:rsidRPr="00615110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iative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heat transfer would occu</w:t>
      </w:r>
      <w:r w:rsidR="00443A53">
        <w:rPr>
          <w:rFonts w:ascii="Times New Roman" w:hAnsi="Times New Roman" w:cs="Times New Roman"/>
          <w:sz w:val="24"/>
          <w:szCs w:val="24"/>
        </w:rPr>
        <w:t>r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if two equally large radiation shield with €=0.04 are included in parallel plate .                             </w:t>
      </w:r>
    </w:p>
    <w:p w:rsidR="00937BB8" w:rsidRPr="00615110" w:rsidRDefault="00937BB8" w:rsidP="0061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BB8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lastRenderedPageBreak/>
        <w:t>11).</w:t>
      </w:r>
      <w:r w:rsidR="00937BB8" w:rsidRPr="00615110"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spellStart"/>
      <w:r w:rsidR="00937BB8" w:rsidRPr="00615110">
        <w:rPr>
          <w:rFonts w:ascii="Times New Roman" w:hAnsi="Times New Roman" w:cs="Times New Roman"/>
          <w:sz w:val="24"/>
          <w:szCs w:val="24"/>
        </w:rPr>
        <w:t>radiative</w:t>
      </w:r>
      <w:proofErr w:type="spellEnd"/>
      <w:r w:rsidR="00937BB8" w:rsidRPr="00615110">
        <w:rPr>
          <w:rFonts w:ascii="Times New Roman" w:hAnsi="Times New Roman" w:cs="Times New Roman"/>
          <w:sz w:val="24"/>
          <w:szCs w:val="24"/>
        </w:rPr>
        <w:t xml:space="preserve">  heat transfer b/w two large parallel plane  of surface emissivity 0.8How many thin radiation shields of emissivity 0.05 be the p</w:t>
      </w:r>
      <w:r w:rsidR="00443A53">
        <w:rPr>
          <w:rFonts w:ascii="Times New Roman" w:hAnsi="Times New Roman" w:cs="Times New Roman"/>
          <w:sz w:val="24"/>
          <w:szCs w:val="24"/>
        </w:rPr>
        <w:t xml:space="preserve">laced b/w the surface to reduce </w:t>
      </w:r>
      <w:r w:rsidR="00937BB8" w:rsidRPr="00615110">
        <w:rPr>
          <w:rFonts w:ascii="Times New Roman" w:hAnsi="Times New Roman" w:cs="Times New Roman"/>
          <w:sz w:val="24"/>
          <w:szCs w:val="24"/>
        </w:rPr>
        <w:t>the radiation  heat transfer by a factor 75.</w:t>
      </w:r>
    </w:p>
    <w:p w:rsidR="00DD7065" w:rsidRPr="0001364F" w:rsidRDefault="0001364F" w:rsidP="000136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64F">
        <w:rPr>
          <w:rFonts w:ascii="Times New Roman" w:hAnsi="Times New Roman" w:cs="Times New Roman"/>
          <w:sz w:val="24"/>
          <w:szCs w:val="24"/>
        </w:rPr>
        <w:t>12).</w:t>
      </w:r>
      <w:r w:rsidRPr="000136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 how the </w:t>
      </w:r>
      <w:proofErr w:type="gramStart"/>
      <w:r w:rsidRPr="0001364F">
        <w:rPr>
          <w:rFonts w:ascii="Times New Roman" w:eastAsia="Times New Roman" w:hAnsi="Times New Roman" w:cs="Times New Roman"/>
          <w:sz w:val="24"/>
          <w:szCs w:val="24"/>
          <w:lang w:val="en-US"/>
        </w:rPr>
        <w:t>radiation from gases differ</w:t>
      </w:r>
      <w:proofErr w:type="gramEnd"/>
      <w:r w:rsidRPr="000136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that of solids. </w:t>
      </w:r>
    </w:p>
    <w:p w:rsidR="00DD7065" w:rsidRPr="00615110" w:rsidRDefault="00DD7065" w:rsidP="002627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sz w:val="24"/>
          <w:szCs w:val="24"/>
          <w:u w:val="single"/>
        </w:rPr>
        <w:t>SECTION-C</w:t>
      </w:r>
    </w:p>
    <w:p w:rsidR="00937BB8" w:rsidRPr="0001364F" w:rsidRDefault="00DD7065" w:rsidP="006151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Very Long Questions :</w:t>
      </w:r>
      <w:proofErr w:type="gramStart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>(15</w:t>
      </w:r>
      <w:proofErr w:type="gramEnd"/>
      <w:r w:rsidRPr="00615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Marks)</w:t>
      </w:r>
    </w:p>
    <w:p w:rsidR="00937BB8" w:rsidRPr="00615110" w:rsidRDefault="00E96FB9" w:rsidP="006151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13). Define Emissivity of a </w:t>
      </w:r>
      <w:proofErr w:type="spellStart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surface.</w:t>
      </w: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hat</w:t>
      </w:r>
      <w:proofErr w:type="spellEnd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meant by Kirchhoff's law? </w:t>
      </w: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large parallel planes with </w:t>
      </w:r>
      <w:proofErr w:type="spellStart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emissivities</w:t>
      </w:r>
      <w:proofErr w:type="spellEnd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0.35 and 0.85 exchange heat by radiation. Theplanes are respectively 1073K and </w:t>
      </w:r>
      <w:proofErr w:type="gramStart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773K .</w:t>
      </w:r>
      <w:proofErr w:type="gramEnd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radiation shield having the emissivity of 0.04 isplaced between them. Find the percentage reduction in radiation heat exchange and temperature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shield. </w:t>
      </w:r>
    </w:p>
    <w:p w:rsidR="00E96FB9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14)</w:t>
      </w:r>
      <w:proofErr w:type="gramStart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 briefly the following: </w:t>
      </w:r>
    </w:p>
    <w:p w:rsidR="00E96FB9" w:rsidRPr="00E96FB9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(i) Spe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cular and diffuse reflection </w:t>
      </w:r>
    </w:p>
    <w:p w:rsidR="00E96FB9" w:rsidRPr="00E96FB9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(ii) </w:t>
      </w:r>
      <w:proofErr w:type="gramStart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ref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lectivity</w:t>
      </w:r>
      <w:proofErr w:type="gramEnd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transmissivity</w:t>
      </w:r>
      <w:proofErr w:type="spellEnd"/>
    </w:p>
    <w:p w:rsidR="00E96FB9" w:rsidRPr="00615110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(iii) </w:t>
      </w:r>
      <w:proofErr w:type="gramStart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recipro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city</w:t>
      </w:r>
      <w:proofErr w:type="gramEnd"/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rule and summation rule </w:t>
      </w:r>
    </w:p>
    <w:p w:rsidR="00E96FB9" w:rsidRPr="00E96FB9" w:rsidRDefault="00E96FB9" w:rsidP="006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364F" w:rsidRDefault="00E96FB9" w:rsidP="0001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(b)</w:t>
      </w: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parallel, infinite grey surface are maintained at temperature of </w:t>
      </w:r>
      <w:smartTag w:uri="urn:schemas-microsoft-com:office:smarttags" w:element="metricconverter">
        <w:smartTagPr>
          <w:attr w:name="ProductID" w:val="127C"/>
        </w:smartTagPr>
        <w:r w:rsidRPr="00E96FB9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127C</w:t>
        </w:r>
      </w:smartTag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E96F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227C</w:t>
      </w:r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respectively. If the temperature of the hot surface is increased to </w:t>
      </w:r>
      <w:smartTag w:uri="urn:schemas-microsoft-com:office:smarttags" w:element="metricconverter">
        <w:smartTagPr>
          <w:attr w:name="ProductID" w:val="327ﾰC"/>
        </w:smartTagPr>
        <w:r w:rsidRPr="00E96FB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327°C</w:t>
        </w:r>
      </w:smartTag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by what factor is thenet radiation exchange per unit area increased? Assume the </w:t>
      </w:r>
      <w:proofErr w:type="spellStart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>emissivities</w:t>
      </w:r>
      <w:proofErr w:type="spellEnd"/>
      <w:r w:rsidRPr="00E96F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cold and hot</w:t>
      </w:r>
      <w:r w:rsidRPr="00615110">
        <w:rPr>
          <w:rFonts w:ascii="Times New Roman" w:eastAsia="Times New Roman" w:hAnsi="Times New Roman" w:cs="Times New Roman"/>
          <w:sz w:val="24"/>
          <w:szCs w:val="24"/>
          <w:lang w:val="en-US"/>
        </w:rPr>
        <w:t>surface to be 0.9 and 0.7 respectively.</w:t>
      </w:r>
    </w:p>
    <w:p w:rsidR="00367D2E" w:rsidRPr="0001364F" w:rsidRDefault="00367D2E" w:rsidP="00013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01364F" w:rsidRDefault="00E96FB9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15).(i)</w:t>
      </w:r>
      <w:r w:rsidR="00367D2E" w:rsidRPr="00615110">
        <w:rPr>
          <w:rFonts w:ascii="Times New Roman" w:hAnsi="Times New Roman" w:cs="Times New Roman"/>
          <w:sz w:val="24"/>
          <w:szCs w:val="24"/>
        </w:rPr>
        <w:t xml:space="preserve"> Radiation shape factor of a circular surface of </w:t>
      </w:r>
      <w:r w:rsidR="0001364F">
        <w:rPr>
          <w:rFonts w:ascii="Times New Roman" w:hAnsi="Times New Roman" w:cs="Times New Roman"/>
          <w:sz w:val="24"/>
          <w:szCs w:val="24"/>
        </w:rPr>
        <w:t xml:space="preserve">a thin hollow cylinder of 10 cm </w:t>
      </w:r>
      <w:r w:rsidR="00367D2E" w:rsidRPr="00615110">
        <w:rPr>
          <w:rFonts w:ascii="Times New Roman" w:hAnsi="Times New Roman" w:cs="Times New Roman"/>
          <w:sz w:val="24"/>
          <w:szCs w:val="24"/>
        </w:rPr>
        <w:t>diameter and 10 cm length is0.1716 . What is the shape fact</w:t>
      </w:r>
      <w:r w:rsidR="0001364F">
        <w:rPr>
          <w:rFonts w:ascii="Times New Roman" w:hAnsi="Times New Roman" w:cs="Times New Roman"/>
          <w:sz w:val="24"/>
          <w:szCs w:val="24"/>
        </w:rPr>
        <w:t xml:space="preserve">or of the curved surface of the </w:t>
      </w:r>
      <w:r w:rsidR="00367D2E" w:rsidRPr="00615110">
        <w:rPr>
          <w:rFonts w:ascii="Times New Roman" w:hAnsi="Times New Roman" w:cs="Times New Roman"/>
          <w:sz w:val="24"/>
          <w:szCs w:val="24"/>
        </w:rPr>
        <w:t xml:space="preserve">cylinder with respect to </w:t>
      </w:r>
      <w:proofErr w:type="gramStart"/>
      <w:r w:rsidR="00367D2E" w:rsidRPr="00615110">
        <w:rPr>
          <w:rFonts w:ascii="Times New Roman" w:hAnsi="Times New Roman" w:cs="Times New Roman"/>
          <w:sz w:val="24"/>
          <w:szCs w:val="24"/>
        </w:rPr>
        <w:t>itself.</w:t>
      </w:r>
      <w:proofErr w:type="gramEnd"/>
    </w:p>
    <w:p w:rsidR="00367D2E" w:rsidRPr="00615110" w:rsidRDefault="00367D2E" w:rsidP="0061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15110">
        <w:rPr>
          <w:rFonts w:ascii="Times New Roman" w:hAnsi="Times New Roman" w:cs="Times New Roman"/>
          <w:sz w:val="24"/>
          <w:szCs w:val="24"/>
        </w:rPr>
        <w:t>(ii) (</w:t>
      </w:r>
      <w:proofErr w:type="gramStart"/>
      <w:r w:rsidRPr="006151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5110">
        <w:rPr>
          <w:rFonts w:ascii="Times New Roman" w:hAnsi="Times New Roman" w:cs="Times New Roman"/>
          <w:sz w:val="24"/>
          <w:szCs w:val="24"/>
        </w:rPr>
        <w:t>) What is intensity of radiation? Show that-</w:t>
      </w:r>
      <w:r w:rsidR="00E96FB9" w:rsidRPr="00615110">
        <w:rPr>
          <w:rFonts w:ascii="Times New Roman" w:hAnsi="Times New Roman" w:cs="Times New Roman"/>
          <w:sz w:val="24"/>
          <w:szCs w:val="24"/>
        </w:rPr>
        <w:t>-</w:t>
      </w:r>
      <w:r w:rsidRPr="00615110">
        <w:rPr>
          <w:rFonts w:ascii="Times New Roman" w:hAnsi="Times New Roman" w:cs="Times New Roman"/>
          <w:sz w:val="24"/>
          <w:szCs w:val="24"/>
        </w:rPr>
        <w:t>E=πI</w:t>
      </w:r>
    </w:p>
    <w:p w:rsidR="00367D2E" w:rsidRPr="00615110" w:rsidRDefault="00367D2E" w:rsidP="0061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27A" w:rsidRPr="00615110" w:rsidRDefault="0071227A" w:rsidP="00615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D2E" w:rsidRPr="00615110" w:rsidRDefault="00367D2E" w:rsidP="006151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D2E" w:rsidRPr="00615110" w:rsidSect="0095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57409"/>
    <w:rsid w:val="0001364F"/>
    <w:rsid w:val="00130AA2"/>
    <w:rsid w:val="002627D8"/>
    <w:rsid w:val="00293FDF"/>
    <w:rsid w:val="002D516F"/>
    <w:rsid w:val="00342591"/>
    <w:rsid w:val="00367D2E"/>
    <w:rsid w:val="00443A53"/>
    <w:rsid w:val="00527C7B"/>
    <w:rsid w:val="00615110"/>
    <w:rsid w:val="00657409"/>
    <w:rsid w:val="0067339B"/>
    <w:rsid w:val="0071227A"/>
    <w:rsid w:val="00937BB8"/>
    <w:rsid w:val="00950F17"/>
    <w:rsid w:val="00CF05CA"/>
    <w:rsid w:val="00DD1F44"/>
    <w:rsid w:val="00DD7065"/>
    <w:rsid w:val="00E77F6E"/>
    <w:rsid w:val="00E9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dcterms:created xsi:type="dcterms:W3CDTF">2017-07-05T05:11:00Z</dcterms:created>
  <dcterms:modified xsi:type="dcterms:W3CDTF">2018-08-21T00:58:00Z</dcterms:modified>
</cp:coreProperties>
</file>